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990"/>
        <w:gridCol w:w="630"/>
        <w:gridCol w:w="630"/>
        <w:gridCol w:w="13"/>
        <w:gridCol w:w="1427"/>
        <w:gridCol w:w="180"/>
        <w:gridCol w:w="630"/>
        <w:gridCol w:w="44"/>
        <w:gridCol w:w="1936"/>
        <w:gridCol w:w="630"/>
        <w:gridCol w:w="1080"/>
        <w:gridCol w:w="720"/>
        <w:gridCol w:w="630"/>
        <w:gridCol w:w="810"/>
        <w:gridCol w:w="1260"/>
        <w:gridCol w:w="810"/>
      </w:tblGrid>
      <w:tr w:rsidR="00BA1D14" w:rsidTr="00BA1D14">
        <w:tc>
          <w:tcPr>
            <w:tcW w:w="14580" w:type="dxa"/>
            <w:gridSpan w:val="18"/>
          </w:tcPr>
          <w:p w:rsidR="00BA1D14" w:rsidRPr="007A39D4" w:rsidRDefault="00807CBD" w:rsidP="00BA1D14">
            <w:pPr>
              <w:jc w:val="center"/>
              <w:rPr>
                <w:rFonts w:cs="B Tit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8385175</wp:posOffset>
                      </wp:positionH>
                      <wp:positionV relativeFrom="paragraph">
                        <wp:posOffset>-267970</wp:posOffset>
                      </wp:positionV>
                      <wp:extent cx="796290" cy="1388110"/>
                      <wp:effectExtent l="3175" t="0" r="63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138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2F2" w:rsidRDefault="000802F2">
                                  <w:r w:rsidRPr="000802F2"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>
                                        <wp:extent cx="615651" cy="1294553"/>
                                        <wp:effectExtent l="19050" t="0" r="0" b="0"/>
                                        <wp:docPr id="3" name="Picture 1" descr="لوگو سربرگ دهياري مصوبه شورا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لوگو سربرگ دهياري مصوبه شورا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0487" cy="1304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0.25pt;margin-top:-21.1pt;width:62.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klngIAAEYFAAAOAAAAZHJzL2Uyb0RvYy54bWysVNuO2yAQfa/Uf0C8Z32pc7G1zmovTVVp&#10;e5F2+wEYYxsVgwsk9rbqv3eAJOttX6qqeXBgBg7nzBy4vJp6gQ5MG65kiZOLGCMmqaq5bEv85XG3&#10;2GBkLJE1EUqyEj8xg6+2r19djkPBUtUpUTONAESaYhxK3Fk7FFFkaMd6Yi7UwCQkG6V7YmGq26jW&#10;ZAT0XkRpHK+iUel60IoyYyB6F5J46/GbhlH7qWkMs0iUGLhZ/9X+W7lvtL0kRavJ0HF6pEH+gUVP&#10;uIRDz1B3xBK01/wPqJ5TrYxq7AVVfaSahlPmNYCaJP5NzUNHBua1QHHMcC6T+X+w9OPhs0a8ht5h&#10;JEkPLXpkk0U3akKpq844mAIWPQywzE4QdiudUjPcK/rVIKluOyJbdq21GjtGamCXuJ3RbGvAMQ6k&#10;Gj+oGo4he6s80NTo3gFCMRCgQ5eezp1xVCgE1/kqzSFDIZW82WySxLcuIsVp96CNfcdUj9ygxBo6&#10;79HJ4d5Yx4YUpyWevRK83nEh/MS5jd0KjQ4EfFK1QaHY90A1xJLY/YJdIA6mCvETDW9YB+FPMnN0&#10;Id0ZUrnTApEQAW1AzeWcSm+WH3mSZvFNmi92q816ke2y5SJfx5tFnOQ3+SrO8uxu99PpSrKi43XN&#10;5D2X7GTcJPs7YxyvULCcty4aS5wv06Uv2Qv2RrfVuTK+CGfJc5E9t3CPBe9LvJmVyvnhraxBNiks&#10;4SKMo5f0fcmgBqd/XxXvHmeYYB07VROgOEtVqn4CH2kFbQZLwOMDg07p7xiNcJFLbL7tiWYYifcS&#10;vJgnWeZuvp9ky3UKEz3PVPMMkRSgSmwxCsNbG16L/aB528FJwRtSXYN/G+6t9cwKJLgJXFYv5viw&#10;uNdgPvernp+/7S8AAAD//wMAUEsDBBQABgAIAAAAIQDGfSjg4QAAAA0BAAAPAAAAZHJzL2Rvd25y&#10;ZXYueG1sTI/LTsMwEEX3SPyDNUjsWpuQPghxKkBiwwa1VKydeIhD43Fku03g63FXZTdXc3TnTLmZ&#10;bM9O6EPnSMLdXABDapzuqJWw/3idrYGFqEir3hFK+MEAm+r6qlSFdiNt8bSLLUslFAolwcQ4FJyH&#10;xqBVYe4GpLT7ct6qmKJvufZqTOW255kQS25VR+mCUQO+GGwOu6OV8Nl+43P35n/FOxfjYe22+3pl&#10;pLy9mZ4egUWc4gWGs35Shyo51e5IOrA+5ftMLBIrYZZnGbAzkueLB2B1mlbLHHhV8v9fVH8AAAD/&#10;/wMAUEsBAi0AFAAGAAgAAAAhALaDOJL+AAAA4QEAABMAAAAAAAAAAAAAAAAAAAAAAFtDb250ZW50&#10;X1R5cGVzXS54bWxQSwECLQAUAAYACAAAACEAOP0h/9YAAACUAQAACwAAAAAAAAAAAAAAAAAvAQAA&#10;X3JlbHMvLnJlbHNQSwECLQAUAAYACAAAACEA/FX5JZ4CAABGBQAADgAAAAAAAAAAAAAAAAAuAgAA&#10;ZHJzL2Uyb0RvYy54bWxQSwECLQAUAAYACAAAACEAxn0o4OEAAAANAQAADwAAAAAAAAAAAAAAAAD4&#10;BAAAZHJzL2Rvd25yZXYueG1sUEsFBgAAAAAEAAQA8wAAAAYGAAAAAA==&#10;" fillcolor="white [3212]" stroked="f">
                      <v:textbox>
                        <w:txbxContent>
                          <w:p w:rsidR="000802F2" w:rsidRDefault="000802F2">
                            <w:r w:rsidRPr="000802F2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615651" cy="1294553"/>
                                  <wp:effectExtent l="19050" t="0" r="0" b="0"/>
                                  <wp:docPr id="3" name="Picture 1" descr="لوگو سربرگ دهياري مصوبه شور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لوگو سربرگ دهياري مصوبه شور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487" cy="1304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D14" w:rsidRPr="007A39D4">
              <w:rPr>
                <w:rFonts w:cs="B Titr" w:hint="cs"/>
                <w:sz w:val="28"/>
                <w:szCs w:val="28"/>
                <w:rtl/>
              </w:rPr>
              <w:t>فرم گزارش ماهانه دهیاری</w:t>
            </w:r>
          </w:p>
        </w:tc>
      </w:tr>
      <w:tr w:rsidR="000802F2" w:rsidTr="000802F2">
        <w:trPr>
          <w:trHeight w:val="386"/>
        </w:trPr>
        <w:tc>
          <w:tcPr>
            <w:tcW w:w="3150" w:type="dxa"/>
            <w:gridSpan w:val="3"/>
          </w:tcPr>
          <w:p w:rsidR="000802F2" w:rsidRPr="000802F2" w:rsidRDefault="000802F2">
            <w:pPr>
              <w:rPr>
                <w:rFonts w:cs="B Titr"/>
              </w:rPr>
            </w:pPr>
          </w:p>
        </w:tc>
        <w:tc>
          <w:tcPr>
            <w:tcW w:w="1273" w:type="dxa"/>
            <w:gridSpan w:val="3"/>
          </w:tcPr>
          <w:p w:rsidR="000802F2" w:rsidRPr="000802F2" w:rsidRDefault="000802F2">
            <w:pPr>
              <w:rPr>
                <w:rFonts w:cs="B Titr"/>
              </w:rPr>
            </w:pPr>
            <w:r w:rsidRPr="000802F2">
              <w:rPr>
                <w:rFonts w:cs="B Titr" w:hint="cs"/>
                <w:rtl/>
              </w:rPr>
              <w:t>نام دهیار:</w:t>
            </w:r>
          </w:p>
        </w:tc>
        <w:tc>
          <w:tcPr>
            <w:tcW w:w="1427" w:type="dxa"/>
          </w:tcPr>
          <w:p w:rsidR="000802F2" w:rsidRPr="000802F2" w:rsidRDefault="000802F2">
            <w:pPr>
              <w:rPr>
                <w:rFonts w:cs="B Titr"/>
              </w:rPr>
            </w:pPr>
          </w:p>
        </w:tc>
        <w:tc>
          <w:tcPr>
            <w:tcW w:w="854" w:type="dxa"/>
            <w:gridSpan w:val="3"/>
          </w:tcPr>
          <w:p w:rsidR="000802F2" w:rsidRPr="000802F2" w:rsidRDefault="000802F2" w:rsidP="007A39D4">
            <w:pPr>
              <w:jc w:val="center"/>
              <w:rPr>
                <w:rFonts w:cs="B Titr"/>
              </w:rPr>
            </w:pPr>
            <w:r w:rsidRPr="000802F2">
              <w:rPr>
                <w:rFonts w:cs="B Titr" w:hint="cs"/>
                <w:rtl/>
              </w:rPr>
              <w:t>ماه:</w:t>
            </w:r>
          </w:p>
        </w:tc>
        <w:tc>
          <w:tcPr>
            <w:tcW w:w="3646" w:type="dxa"/>
            <w:gridSpan w:val="3"/>
          </w:tcPr>
          <w:p w:rsidR="000802F2" w:rsidRPr="000802F2" w:rsidRDefault="000802F2" w:rsidP="007A39D4">
            <w:pPr>
              <w:jc w:val="right"/>
              <w:rPr>
                <w:rFonts w:cs="B Titr"/>
              </w:rPr>
            </w:pPr>
            <w:r w:rsidRPr="000802F2">
              <w:rPr>
                <w:rFonts w:cs="B Titr" w:hint="cs"/>
                <w:rtl/>
              </w:rPr>
              <w:t>از تاریخ :                   تا :</w:t>
            </w:r>
          </w:p>
        </w:tc>
        <w:tc>
          <w:tcPr>
            <w:tcW w:w="2160" w:type="dxa"/>
            <w:gridSpan w:val="3"/>
          </w:tcPr>
          <w:p w:rsidR="000802F2" w:rsidRPr="000802F2" w:rsidRDefault="000802F2" w:rsidP="000802F2">
            <w:pPr>
              <w:jc w:val="right"/>
              <w:rPr>
                <w:rFonts w:cs="B Titr"/>
              </w:rPr>
            </w:pPr>
            <w:r w:rsidRPr="000802F2">
              <w:rPr>
                <w:rFonts w:cs="B Titr" w:hint="cs"/>
                <w:rtl/>
              </w:rPr>
              <w:t>نام روستا</w:t>
            </w:r>
            <w:r>
              <w:rPr>
                <w:rFonts w:cs="B Titr" w:hint="cs"/>
                <w:rtl/>
              </w:rPr>
              <w:t>:</w:t>
            </w:r>
          </w:p>
        </w:tc>
        <w:tc>
          <w:tcPr>
            <w:tcW w:w="2070" w:type="dxa"/>
            <w:gridSpan w:val="2"/>
          </w:tcPr>
          <w:p w:rsidR="000802F2" w:rsidRPr="000802F2" w:rsidRDefault="000802F2">
            <w:pPr>
              <w:rPr>
                <w:rFonts w:cs="B Titr"/>
              </w:rPr>
            </w:pPr>
          </w:p>
        </w:tc>
      </w:tr>
      <w:tr w:rsidR="000802F2" w:rsidTr="007A39D4">
        <w:trPr>
          <w:trHeight w:val="530"/>
        </w:trPr>
        <w:tc>
          <w:tcPr>
            <w:tcW w:w="14580" w:type="dxa"/>
            <w:gridSpan w:val="18"/>
          </w:tcPr>
          <w:p w:rsidR="000802F2" w:rsidRPr="007A39D4" w:rsidRDefault="000802F2" w:rsidP="002024D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A39D4">
              <w:rPr>
                <w:rFonts w:cs="B Nazanin" w:hint="cs"/>
                <w:b/>
                <w:bCs/>
                <w:sz w:val="28"/>
                <w:szCs w:val="28"/>
                <w:rtl/>
              </w:rPr>
              <w:t>امور جاری و اداری</w:t>
            </w:r>
          </w:p>
        </w:tc>
      </w:tr>
      <w:tr w:rsidR="000802F2" w:rsidTr="007A39D4">
        <w:tc>
          <w:tcPr>
            <w:tcW w:w="4410" w:type="dxa"/>
            <w:gridSpan w:val="5"/>
            <w:shd w:val="pct25" w:color="auto" w:fill="auto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رسیدگی به مسایل و مشکلات مردمی</w:t>
            </w:r>
          </w:p>
        </w:tc>
        <w:tc>
          <w:tcPr>
            <w:tcW w:w="4860" w:type="dxa"/>
            <w:gridSpan w:val="7"/>
            <w:shd w:val="pct25" w:color="auto" w:fill="auto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شرکت در جلسات</w:t>
            </w:r>
          </w:p>
        </w:tc>
        <w:tc>
          <w:tcPr>
            <w:tcW w:w="5310" w:type="dxa"/>
            <w:gridSpan w:val="6"/>
            <w:shd w:val="pct25" w:color="auto" w:fill="auto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بازدیدها و ماموریتها</w:t>
            </w:r>
          </w:p>
        </w:tc>
      </w:tr>
      <w:tr w:rsidR="000802F2" w:rsidTr="007A39D4">
        <w:tc>
          <w:tcPr>
            <w:tcW w:w="2160" w:type="dxa"/>
            <w:gridSpan w:val="2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خصوصی</w:t>
            </w:r>
          </w:p>
        </w:tc>
        <w:tc>
          <w:tcPr>
            <w:tcW w:w="2250" w:type="dxa"/>
            <w:gridSpan w:val="3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50" w:type="dxa"/>
            <w:gridSpan w:val="4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جلسات شورای اسلامی</w:t>
            </w:r>
          </w:p>
        </w:tc>
        <w:tc>
          <w:tcPr>
            <w:tcW w:w="2610" w:type="dxa"/>
            <w:gridSpan w:val="3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استانی و شهرستانی</w:t>
            </w:r>
          </w:p>
        </w:tc>
        <w:tc>
          <w:tcPr>
            <w:tcW w:w="2430" w:type="dxa"/>
            <w:gridSpan w:val="3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ماموریتها</w:t>
            </w:r>
          </w:p>
        </w:tc>
        <w:tc>
          <w:tcPr>
            <w:tcW w:w="2880" w:type="dxa"/>
            <w:gridSpan w:val="3"/>
          </w:tcPr>
          <w:p w:rsidR="000802F2" w:rsidRPr="007A39D4" w:rsidRDefault="000802F2" w:rsidP="00BA1D14">
            <w:pPr>
              <w:jc w:val="center"/>
              <w:rPr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پروژه ها و طرح ها</w:t>
            </w:r>
          </w:p>
        </w:tc>
      </w:tr>
      <w:tr w:rsidR="000802F2" w:rsidTr="007A39D4">
        <w:tc>
          <w:tcPr>
            <w:tcW w:w="1530" w:type="dxa"/>
          </w:tcPr>
          <w:p w:rsidR="000802F2" w:rsidRPr="007A39D4" w:rsidRDefault="000802F2" w:rsidP="00BA1D14">
            <w:pPr>
              <w:jc w:val="center"/>
              <w:rPr>
                <w:rFonts w:cs="B Yekan"/>
                <w:sz w:val="20"/>
                <w:szCs w:val="20"/>
              </w:rPr>
            </w:pPr>
            <w:r w:rsidRPr="007A39D4">
              <w:rPr>
                <w:rFonts w:cs="B Yeka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1620" w:type="dxa"/>
            <w:gridSpan w:val="2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موضوع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1620" w:type="dxa"/>
            <w:gridSpan w:val="3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موضوع جلسه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1980" w:type="dxa"/>
            <w:gridSpan w:val="2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موضوع جلسه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1800" w:type="dxa"/>
            <w:gridSpan w:val="2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موضوع ماموریت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2070" w:type="dxa"/>
            <w:gridSpan w:val="2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نام پروژه یا طرح</w:t>
            </w:r>
          </w:p>
        </w:tc>
        <w:tc>
          <w:tcPr>
            <w:tcW w:w="81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Default="000802F2"/>
        </w:tc>
        <w:tc>
          <w:tcPr>
            <w:tcW w:w="2070" w:type="dxa"/>
            <w:gridSpan w:val="2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1530" w:type="dxa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802F2" w:rsidRDefault="000802F2"/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802F2" w:rsidRDefault="000802F2"/>
        </w:tc>
        <w:tc>
          <w:tcPr>
            <w:tcW w:w="810" w:type="dxa"/>
            <w:tcBorders>
              <w:bottom w:val="single" w:sz="4" w:space="0" w:color="auto"/>
            </w:tcBorders>
          </w:tcPr>
          <w:p w:rsidR="000802F2" w:rsidRDefault="000802F2"/>
        </w:tc>
      </w:tr>
      <w:tr w:rsidR="000802F2" w:rsidTr="007A39D4">
        <w:tc>
          <w:tcPr>
            <w:tcW w:w="4410" w:type="dxa"/>
            <w:gridSpan w:val="5"/>
            <w:shd w:val="pct25" w:color="auto" w:fill="auto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حضور در بخشداری و امور مالی و فنی</w:t>
            </w:r>
          </w:p>
        </w:tc>
        <w:tc>
          <w:tcPr>
            <w:tcW w:w="4860" w:type="dxa"/>
            <w:gridSpan w:val="7"/>
            <w:shd w:val="pct25" w:color="auto" w:fill="auto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حضور در سایر ادارات</w:t>
            </w:r>
          </w:p>
        </w:tc>
        <w:tc>
          <w:tcPr>
            <w:tcW w:w="5310" w:type="dxa"/>
            <w:gridSpan w:val="6"/>
            <w:shd w:val="pct25" w:color="auto" w:fill="auto"/>
          </w:tcPr>
          <w:p w:rsidR="000802F2" w:rsidRPr="007A39D4" w:rsidRDefault="000802F2" w:rsidP="00BA1D14">
            <w:pPr>
              <w:jc w:val="center"/>
              <w:rPr>
                <w:rFonts w:cs="B Nazanin"/>
                <w:b/>
                <w:bCs/>
              </w:rPr>
            </w:pPr>
            <w:r w:rsidRPr="007A39D4">
              <w:rPr>
                <w:rFonts w:cs="B Nazanin" w:hint="cs"/>
                <w:b/>
                <w:bCs/>
                <w:rtl/>
              </w:rPr>
              <w:t>تعداد مکاتبات و موضوع توسط دهیاری</w:t>
            </w:r>
          </w:p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 w:rsidP="00BA1D14">
            <w:pPr>
              <w:jc w:val="center"/>
              <w:rPr>
                <w:rFonts w:cs="B Yekan"/>
                <w:sz w:val="18"/>
                <w:szCs w:val="18"/>
              </w:rPr>
            </w:pPr>
            <w:r w:rsidRPr="007A39D4">
              <w:rPr>
                <w:rFonts w:cs="B Yekan" w:hint="cs"/>
                <w:sz w:val="18"/>
                <w:szCs w:val="18"/>
                <w:rtl/>
              </w:rPr>
              <w:t>ذکر موارد قابل پیگیری در بخشداری و مالی و فنی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4230" w:type="dxa"/>
            <w:gridSpan w:val="6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ذکر موارد قابل پیگیری در سایر ادارات</w:t>
            </w:r>
          </w:p>
        </w:tc>
        <w:tc>
          <w:tcPr>
            <w:tcW w:w="63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  <w:tc>
          <w:tcPr>
            <w:tcW w:w="4500" w:type="dxa"/>
            <w:gridSpan w:val="5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موضوع مکاتبه</w:t>
            </w:r>
          </w:p>
        </w:tc>
        <w:tc>
          <w:tcPr>
            <w:tcW w:w="810" w:type="dxa"/>
          </w:tcPr>
          <w:p w:rsidR="000802F2" w:rsidRPr="007A39D4" w:rsidRDefault="000802F2" w:rsidP="00BA1D14">
            <w:pPr>
              <w:jc w:val="center"/>
              <w:rPr>
                <w:rFonts w:cs="B Yekan"/>
              </w:rPr>
            </w:pPr>
            <w:r w:rsidRPr="007A39D4">
              <w:rPr>
                <w:rFonts w:cs="B Yekan" w:hint="cs"/>
                <w:rtl/>
              </w:rPr>
              <w:t>تاریخ</w:t>
            </w:r>
          </w:p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230" w:type="dxa"/>
            <w:gridSpan w:val="6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630" w:type="dxa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4500" w:type="dxa"/>
            <w:gridSpan w:val="5"/>
          </w:tcPr>
          <w:p w:rsidR="000802F2" w:rsidRPr="007A39D4" w:rsidRDefault="000802F2">
            <w:pPr>
              <w:rPr>
                <w:rFonts w:cs="B Nazanin"/>
              </w:rPr>
            </w:pPr>
          </w:p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Default="000802F2"/>
        </w:tc>
        <w:tc>
          <w:tcPr>
            <w:tcW w:w="630" w:type="dxa"/>
          </w:tcPr>
          <w:p w:rsidR="000802F2" w:rsidRDefault="000802F2"/>
        </w:tc>
        <w:tc>
          <w:tcPr>
            <w:tcW w:w="4230" w:type="dxa"/>
            <w:gridSpan w:val="6"/>
          </w:tcPr>
          <w:p w:rsidR="000802F2" w:rsidRDefault="000802F2"/>
        </w:tc>
        <w:tc>
          <w:tcPr>
            <w:tcW w:w="630" w:type="dxa"/>
          </w:tcPr>
          <w:p w:rsidR="000802F2" w:rsidRDefault="000802F2"/>
        </w:tc>
        <w:tc>
          <w:tcPr>
            <w:tcW w:w="4500" w:type="dxa"/>
            <w:gridSpan w:val="5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  <w:tr w:rsidR="000802F2" w:rsidTr="007A39D4">
        <w:tc>
          <w:tcPr>
            <w:tcW w:w="3780" w:type="dxa"/>
            <w:gridSpan w:val="4"/>
          </w:tcPr>
          <w:p w:rsidR="000802F2" w:rsidRDefault="000802F2"/>
        </w:tc>
        <w:tc>
          <w:tcPr>
            <w:tcW w:w="630" w:type="dxa"/>
          </w:tcPr>
          <w:p w:rsidR="000802F2" w:rsidRDefault="000802F2"/>
        </w:tc>
        <w:tc>
          <w:tcPr>
            <w:tcW w:w="4230" w:type="dxa"/>
            <w:gridSpan w:val="6"/>
          </w:tcPr>
          <w:p w:rsidR="000802F2" w:rsidRDefault="000802F2"/>
        </w:tc>
        <w:tc>
          <w:tcPr>
            <w:tcW w:w="630" w:type="dxa"/>
          </w:tcPr>
          <w:p w:rsidR="000802F2" w:rsidRDefault="000802F2"/>
        </w:tc>
        <w:tc>
          <w:tcPr>
            <w:tcW w:w="4500" w:type="dxa"/>
            <w:gridSpan w:val="5"/>
          </w:tcPr>
          <w:p w:rsidR="000802F2" w:rsidRDefault="000802F2"/>
        </w:tc>
        <w:tc>
          <w:tcPr>
            <w:tcW w:w="810" w:type="dxa"/>
          </w:tcPr>
          <w:p w:rsidR="000802F2" w:rsidRDefault="000802F2"/>
        </w:tc>
      </w:tr>
    </w:tbl>
    <w:p w:rsidR="007A39D4" w:rsidRPr="007A39D4" w:rsidRDefault="007A39D4" w:rsidP="007A39D4">
      <w:pPr>
        <w:jc w:val="right"/>
        <w:rPr>
          <w:rFonts w:cs="B Nazanin"/>
          <w:rtl/>
        </w:rPr>
      </w:pPr>
      <w:r w:rsidRPr="007A39D4">
        <w:rPr>
          <w:rFonts w:cs="B Nazanin" w:hint="cs"/>
          <w:rtl/>
        </w:rPr>
        <w:t xml:space="preserve">احتراما گزارش عملکرد دهیار روستا طبق موارد فوق مورد تایید شورای اسلامی روستا میباشد . باتشکر </w:t>
      </w:r>
    </w:p>
    <w:p w:rsidR="00131C8B" w:rsidRPr="007A39D4" w:rsidRDefault="00FE66E1" w:rsidP="007A39D4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مهر و امضای </w:t>
      </w:r>
      <w:r w:rsidR="007A39D4" w:rsidRPr="007A39D4">
        <w:rPr>
          <w:rFonts w:cs="B Nazanin" w:hint="cs"/>
          <w:b/>
          <w:bCs/>
          <w:sz w:val="28"/>
          <w:szCs w:val="28"/>
          <w:rtl/>
        </w:rPr>
        <w:t>شورای اسلامی روستای ......................</w:t>
      </w:r>
    </w:p>
    <w:sectPr w:rsidR="00131C8B" w:rsidRPr="007A39D4" w:rsidSect="00FE66E1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D7"/>
    <w:rsid w:val="000802F2"/>
    <w:rsid w:val="00131C8B"/>
    <w:rsid w:val="0018000C"/>
    <w:rsid w:val="001F1479"/>
    <w:rsid w:val="002024D7"/>
    <w:rsid w:val="0047100D"/>
    <w:rsid w:val="007A39D4"/>
    <w:rsid w:val="00807CBD"/>
    <w:rsid w:val="00BA1D14"/>
    <w:rsid w:val="00D13710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</dc:creator>
  <cp:lastModifiedBy>علیرضا زارع</cp:lastModifiedBy>
  <cp:revision>2</cp:revision>
  <cp:lastPrinted>2017-05-10T06:44:00Z</cp:lastPrinted>
  <dcterms:created xsi:type="dcterms:W3CDTF">2017-11-28T04:07:00Z</dcterms:created>
  <dcterms:modified xsi:type="dcterms:W3CDTF">2017-11-28T04:07:00Z</dcterms:modified>
</cp:coreProperties>
</file>