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18" w:rsidRPr="003C0AD8" w:rsidRDefault="00804A58" w:rsidP="00F44662">
      <w:pPr>
        <w:bidi/>
        <w:spacing w:after="0"/>
        <w:ind w:left="7569" w:right="-851" w:hanging="369"/>
        <w:jc w:val="center"/>
        <w:rPr>
          <w:rFonts w:ascii="IranNastaliq" w:hAnsi="IranNastaliq" w:cs="IranNastaliq"/>
          <w:color w:val="332741"/>
          <w:sz w:val="35"/>
          <w:szCs w:val="35"/>
        </w:rPr>
      </w:pPr>
      <w:bookmarkStart w:id="0" w:name="_GoBack"/>
      <w:bookmarkEnd w:id="0"/>
      <w:r w:rsidRPr="003C0AD8">
        <w:rPr>
          <w:rFonts w:ascii="IranNastaliq" w:hAnsi="IranNastaliq" w:cs="IranNastaliq"/>
          <w:noProof/>
          <w:color w:val="332741"/>
          <w:sz w:val="35"/>
          <w:szCs w:val="35"/>
          <w:lang w:bidi="fa-IR"/>
        </w:rPr>
        <w:drawing>
          <wp:anchor distT="0" distB="0" distL="114300" distR="114300" simplePos="0" relativeHeight="251659264" behindDoc="0" locked="0" layoutInCell="1" allowOverlap="1" wp14:anchorId="0BC3E5F1" wp14:editId="75591069">
            <wp:simplePos x="0" y="0"/>
            <wp:positionH relativeFrom="column">
              <wp:posOffset>-192405</wp:posOffset>
            </wp:positionH>
            <wp:positionV relativeFrom="paragraph">
              <wp:posOffset>-862965</wp:posOffset>
            </wp:positionV>
            <wp:extent cx="1449070" cy="1405890"/>
            <wp:effectExtent l="0" t="0" r="0" b="3810"/>
            <wp:wrapTopAndBottom/>
            <wp:docPr id="77" name="Picture 77" descr="آرم اص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آرم اصلي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AD8">
        <w:rPr>
          <w:rFonts w:ascii="IranNastaliq" w:hAnsi="IranNastaliq" w:cs="IranNastaliq"/>
          <w:noProof/>
          <w:color w:val="332741"/>
          <w:sz w:val="35"/>
          <w:szCs w:val="35"/>
          <w:lang w:bidi="fa-IR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74D77F62" wp14:editId="0A3EBA62">
                <wp:simplePos x="0" y="0"/>
                <wp:positionH relativeFrom="page">
                  <wp:posOffset>4668520</wp:posOffset>
                </wp:positionH>
                <wp:positionV relativeFrom="page">
                  <wp:posOffset>20955</wp:posOffset>
                </wp:positionV>
                <wp:extent cx="3108960" cy="11246485"/>
                <wp:effectExtent l="1270" t="1905" r="4445" b="63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1246485"/>
                          <a:chOff x="7329" y="0"/>
                          <a:chExt cx="4911" cy="15833"/>
                        </a:xfrm>
                      </wpg:grpSpPr>
                      <wpg:grpSp>
                        <wpg:cNvPr id="12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5" cy="15833"/>
                            <a:chOff x="7560" y="0"/>
                            <a:chExt cx="4699" cy="15833"/>
                          </a:xfrm>
                        </wpg:grpSpPr>
                        <wps:wsp>
                          <wps:cNvPr id="1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0"/>
                              <a:ext cx="4505" cy="14788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2B3" w:rsidRPr="00AC0566" w:rsidRDefault="00C042B3" w:rsidP="007E3918">
                              <w:pPr>
                                <w:pStyle w:val="NoSpacing"/>
                                <w:rPr>
                                  <w:rFonts w:ascii="Cambria" w:hAnsi="Cambria" w:cs="Times New Roman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AC0566">
                                <w:rPr>
                                  <w:rFonts w:ascii="Cambria" w:hAnsi="Cambria" w:cs="Times New Roman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42B3" w:rsidRDefault="00C042B3" w:rsidP="00FD19FA">
                              <w:pPr>
                                <w:pStyle w:val="NoSpacing"/>
                                <w:jc w:val="center"/>
                                <w:rPr>
                                  <w:rFonts w:cs="B Titr"/>
                                  <w:color w:val="FFFFFF"/>
                                  <w:sz w:val="32"/>
                                  <w:szCs w:val="32"/>
                                  <w:lang w:bidi="fa-IR"/>
                                </w:rPr>
                              </w:pPr>
                            </w:p>
                            <w:p w:rsidR="00C042B3" w:rsidRDefault="00C042B3" w:rsidP="00FD19FA">
                              <w:pPr>
                                <w:pStyle w:val="NoSpacing"/>
                                <w:jc w:val="center"/>
                                <w:rPr>
                                  <w:rFonts w:cs="B Titr"/>
                                  <w:color w:val="FFFFFF"/>
                                  <w:sz w:val="32"/>
                                  <w:szCs w:val="32"/>
                                  <w:lang w:bidi="fa-IR"/>
                                </w:rPr>
                              </w:pPr>
                            </w:p>
                            <w:p w:rsidR="00C042B3" w:rsidRDefault="00C042B3" w:rsidP="00FD19FA">
                              <w:pPr>
                                <w:pStyle w:val="NoSpacing"/>
                                <w:jc w:val="center"/>
                                <w:rPr>
                                  <w:rFonts w:cs="B Titr"/>
                                  <w:color w:val="FFFFFF"/>
                                  <w:sz w:val="32"/>
                                  <w:szCs w:val="32"/>
                                  <w:lang w:bidi="fa-IR"/>
                                </w:rPr>
                              </w:pPr>
                            </w:p>
                            <w:p w:rsidR="00C042B3" w:rsidRPr="00AC0566" w:rsidRDefault="00C042B3" w:rsidP="007E3918">
                              <w:pPr>
                                <w:pStyle w:val="NoSpacing"/>
                                <w:jc w:val="center"/>
                                <w:rPr>
                                  <w:rFonts w:cs="B Titr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AC0566">
                                <w:rPr>
                                  <w:rFonts w:cs="B Titr"/>
                                  <w:color w:val="FFFFF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67.6pt;margin-top:1.65pt;width:244.8pt;height:885.55pt;z-index:251656192;mso-position-horizontal-relative:page;mso-position-vertical-relative:page" coordorigin="7329" coordsize="4911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" o:allowincell="f">
                <v:group id="Group 364" o:spid="_x0000_s1027" style="position:absolute;left:7344;width:4895;height:15833" coordorigin="7560" coordsize="4699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65" o:spid="_x0000_s1028" style="position:absolute;left:7754;width:4505;height:1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vk8AA&#10;AADbAAAADwAAAGRycy9kb3ducmV2LnhtbERP24rCMBB9F/yHMIJvmqogUo2yKIoIgjdkH4dmtq3b&#10;TEoStf79ZkHwbQ7nOrNFYyrxIOdLywoG/QQEcWZ1ybmCy3ndm4DwAVljZZkUvMjDYt5uzTDV9slH&#10;epxCLmII+xQVFCHUqZQ+K8ig79uaOHI/1hkMEbpcaofPGG4qOUySsTRYcmwosKZlQdnv6W4UHPDw&#10;bc6r7aW6bY5m70ocXm87pbqd5msKIlATPuK3e6vj/BH8/x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rvk8AAAADbAAAADwAAAAAAAAAAAAAAAACYAgAAZHJzL2Rvd25y&#10;ZXYueG1sUEsFBgAAAAAEAAQA9QAAAIUDAAAAAA==&#10;" fillcolor="#9bbb59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2usUA&#10;AADbAAAADwAAAGRycy9kb3ducmV2LnhtbERPS2sCMRC+F/ofwhR6Ec0qWurWKCoItnhofUFv42bc&#10;Xd1Mlk3U9N+bQqG3+fieM5oEU4krNa60rKDbSUAQZ1aXnCvYbhbtVxDOI2usLJOCH3IwGT8+jDDV&#10;9sZfdF37XMQQdikqKLyvUyldVpBB17E1ceSOtjHoI2xyqRu8xXBTyV6SvEiDJceGAmuaF5Sd1xej&#10;YDb4+Nyu+mE/PR12w2HSev8OrYFSz09h+gbCU/D/4j/3Usf5ffj9JR4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ra6xQAAANsAAAAPAAAAAAAAAAAAAAAAAJgCAABkcnMv&#10;ZG93bnJldi54bWxQSwUGAAAAAAQABAD1AAAAigMAAAAA&#10;" fillcolor="#9bbb59" stroked="f" strokecolor="white" strokeweight="1pt">
                    <v:fill r:id="rId10" o:title="" opacity="52428f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Ea8IA&#10;AADbAAAADwAAAGRycy9kb3ducmV2LnhtbERPTWsCMRC9C/0PYQq9SE2qIO3WKKVU0IvithSPs5vp&#10;ZnEzWTaprv/eCIK3ebzPmS1614gjdaH2rOFlpEAQl97UXGn4+V4+v4IIEdlg45k0nCnAYv4wmGFm&#10;/Il3dMxjJVIIhww12BjbTMpQWnIYRr4lTtyf7xzGBLtKmg5PKdw1cqzUVDqsOTVYbOnTUnnI/52G&#10;Lf3ayfqtKL7U5lDs9yoODRmtnx77j3cQkfp4F9/cK5PmT+H6Szp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ERr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C042B3" w:rsidRPr="00AC0566" w:rsidRDefault="00C042B3" w:rsidP="007E3918">
                        <w:pPr>
                          <w:pStyle w:val="NoSpacing"/>
                          <w:rPr>
                            <w:rFonts w:ascii="Cambria" w:hAnsi="Cambria" w:cs="Times New Roman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 w:rsidRPr="00AC0566">
                          <w:rPr>
                            <w:rFonts w:ascii="Cambria" w:hAnsi="Cambria" w:cs="Times New Roman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h8MIA&#10;AADbAAAADwAAAGRycy9kb3ducmV2LnhtbERPS2sCMRC+F/ofwhR6KZpYoepqFCkt6KXiA/E4uxk3&#10;i5vJskl1/fdNodDbfHzPmS06V4srtaHyrGHQVyCIC28qLjUc9p+9MYgQkQ3WnknDnQIs5o8PM8yM&#10;v/GWrrtYihTCIUMNNsYmkzIUlhyGvm+IE3f2rcOYYFtK0+Ithbtavir1Jh1WnBosNvRuqbjsvp2G&#10;DR3tcD3J8w/1dclPJxVfDBmtn5+65RREpC7+i//cK5Pmj+D3l3S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OHw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C042B3" w:rsidRDefault="00C042B3" w:rsidP="00FD19FA">
                        <w:pPr>
                          <w:pStyle w:val="NoSpacing"/>
                          <w:jc w:val="center"/>
                          <w:rPr>
                            <w:rFonts w:cs="B Titr"/>
                            <w:color w:val="FFFFFF"/>
                            <w:sz w:val="32"/>
                            <w:szCs w:val="32"/>
                            <w:lang w:bidi="fa-IR"/>
                          </w:rPr>
                        </w:pPr>
                      </w:p>
                      <w:p w:rsidR="00C042B3" w:rsidRDefault="00C042B3" w:rsidP="00FD19FA">
                        <w:pPr>
                          <w:pStyle w:val="NoSpacing"/>
                          <w:jc w:val="center"/>
                          <w:rPr>
                            <w:rFonts w:cs="B Titr"/>
                            <w:color w:val="FFFFFF"/>
                            <w:sz w:val="32"/>
                            <w:szCs w:val="32"/>
                            <w:lang w:bidi="fa-IR"/>
                          </w:rPr>
                        </w:pPr>
                      </w:p>
                      <w:p w:rsidR="00C042B3" w:rsidRDefault="00C042B3" w:rsidP="00FD19FA">
                        <w:pPr>
                          <w:pStyle w:val="NoSpacing"/>
                          <w:jc w:val="center"/>
                          <w:rPr>
                            <w:rFonts w:cs="B Titr"/>
                            <w:color w:val="FFFFFF"/>
                            <w:sz w:val="32"/>
                            <w:szCs w:val="32"/>
                            <w:lang w:bidi="fa-IR"/>
                          </w:rPr>
                        </w:pPr>
                      </w:p>
                      <w:p w:rsidR="00C042B3" w:rsidRPr="00AC0566" w:rsidRDefault="00C042B3" w:rsidP="007E3918">
                        <w:pPr>
                          <w:pStyle w:val="NoSpacing"/>
                          <w:jc w:val="center"/>
                          <w:rPr>
                            <w:rFonts w:cs="B Titr"/>
                            <w:color w:val="FFFFFF"/>
                            <w:sz w:val="36"/>
                            <w:szCs w:val="36"/>
                          </w:rPr>
                        </w:pPr>
                        <w:r w:rsidRPr="00AC0566">
                          <w:rPr>
                            <w:rFonts w:cs="B Titr"/>
                            <w:color w:val="FFFFFF"/>
                            <w:sz w:val="36"/>
                            <w:szCs w:val="36"/>
                          </w:rPr>
                          <w:t xml:space="preserve">   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44662" w:rsidRPr="003C0AD8">
        <w:rPr>
          <w:rFonts w:ascii="IranNastaliq" w:hAnsi="IranNastaliq" w:cs="IranNastaliq"/>
          <w:color w:val="332741"/>
          <w:sz w:val="35"/>
          <w:szCs w:val="35"/>
          <w:rtl/>
        </w:rPr>
        <w:t xml:space="preserve"> </w:t>
      </w:r>
    </w:p>
    <w:p w:rsidR="00B70DE5" w:rsidRDefault="000A5F98" w:rsidP="000A5F98">
      <w:pPr>
        <w:bidi/>
        <w:spacing w:after="0" w:line="240" w:lineRule="auto"/>
        <w:ind w:left="-1"/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>
        <w:rPr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0E4BF" wp14:editId="22D42E22">
                <wp:simplePos x="0" y="0"/>
                <wp:positionH relativeFrom="column">
                  <wp:posOffset>11430</wp:posOffset>
                </wp:positionH>
                <wp:positionV relativeFrom="paragraph">
                  <wp:posOffset>4797232</wp:posOffset>
                </wp:positionV>
                <wp:extent cx="3578087" cy="1463040"/>
                <wp:effectExtent l="0" t="0" r="22860" b="2286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087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BD" w:rsidRDefault="005850BD" w:rsidP="005850BD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eastAsia="Times New Roman" w:hAnsi="IranNastaliq" w:cs="IranNastaliq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</w:pPr>
                            <w:r>
                              <w:rPr>
                                <w:rFonts w:ascii="IranNastaliq" w:eastAsia="Times New Roman" w:hAnsi="IranNastaliq" w:cs="IranNastaliq" w:hint="cs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  <w:t>مرکز مطالعات برنامه ریزی شهری و روستایی</w:t>
                            </w:r>
                          </w:p>
                          <w:p w:rsidR="008B43B2" w:rsidRDefault="005850BD" w:rsidP="005850BD">
                            <w:pPr>
                              <w:spacing w:after="0" w:line="240" w:lineRule="auto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IranNastaliq" w:eastAsia="Times New Roman" w:hAnsi="IranNastaliq" w:cs="IranNastaliq" w:hint="cs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B70DE5" w:rsidRPr="000A5F98">
                              <w:rPr>
                                <w:rFonts w:ascii="IranNastaliq" w:eastAsia="Times New Roman" w:hAnsi="IranNastaliq" w:cs="IranNastaliq" w:hint="cs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  <w:t>تيرماه</w:t>
                            </w:r>
                            <w:r w:rsidR="00D75B7C" w:rsidRPr="000A5F98">
                              <w:rPr>
                                <w:rFonts w:ascii="IranNastaliq" w:eastAsia="Times New Roman" w:hAnsi="IranNastaliq" w:cs="IranNastaliq" w:hint="cs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414BB1" w:rsidRPr="000A5F98">
                              <w:rPr>
                                <w:rFonts w:ascii="IranNastaliq" w:eastAsia="Times New Roman" w:hAnsi="IranNastaliq" w:cs="IranNastaliq" w:hint="cs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  <w:t xml:space="preserve"> </w:t>
                            </w:r>
                            <w:r w:rsidR="00380722" w:rsidRPr="000A5F98">
                              <w:rPr>
                                <w:rFonts w:ascii="IranNastaliq" w:eastAsia="Times New Roman" w:hAnsi="IranNastaliq" w:cs="IranNastaliq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  <w:t xml:space="preserve"> 139</w:t>
                            </w:r>
                            <w:r w:rsidR="00414BB1" w:rsidRPr="000A5F98">
                              <w:rPr>
                                <w:rFonts w:ascii="IranNastaliq" w:eastAsia="Times New Roman" w:hAnsi="IranNastaliq" w:cs="IranNastaliq" w:hint="cs"/>
                                <w:sz w:val="50"/>
                                <w:szCs w:val="50"/>
                                <w:rtl/>
                                <w:lang w:eastAsia="ja-JP" w:bidi="fa-IR"/>
                              </w:rPr>
                              <w:t>9</w:t>
                            </w:r>
                          </w:p>
                          <w:p w:rsidR="005850BD" w:rsidRPr="000A5F98" w:rsidRDefault="005850BD" w:rsidP="00414BB1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2" style="position:absolute;left:0;text-align:left;margin-left:.9pt;margin-top:377.75pt;width:281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" strokecolor="white">
                <v:textbox>
                  <w:txbxContent>
                    <w:p w:rsidR="005850BD" w:rsidRDefault="005850BD" w:rsidP="005850BD">
                      <w:pPr>
                        <w:spacing w:after="0" w:line="240" w:lineRule="auto"/>
                        <w:jc w:val="center"/>
                        <w:rPr>
                          <w:rFonts w:ascii="IranNastaliq" w:eastAsia="Times New Roman" w:hAnsi="IranNastaliq" w:cs="IranNastaliq"/>
                          <w:sz w:val="50"/>
                          <w:szCs w:val="50"/>
                          <w:rtl/>
                          <w:lang w:eastAsia="ja-JP" w:bidi="fa-IR"/>
                        </w:rPr>
                      </w:pPr>
                      <w:r>
                        <w:rPr>
                          <w:rFonts w:ascii="IranNastaliq" w:eastAsia="Times New Roman" w:hAnsi="IranNastaliq" w:cs="IranNastaliq" w:hint="cs"/>
                          <w:sz w:val="50"/>
                          <w:szCs w:val="50"/>
                          <w:rtl/>
                          <w:lang w:eastAsia="ja-JP" w:bidi="fa-IR"/>
                        </w:rPr>
                        <w:t>مرکز مطالعات برنامه ریزی شهری و روستایی</w:t>
                      </w:r>
                    </w:p>
                    <w:p w:rsidR="008B43B2" w:rsidRDefault="005850BD" w:rsidP="005850BD">
                      <w:pPr>
                        <w:spacing w:after="0" w:line="240" w:lineRule="auto"/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ascii="IranNastaliq" w:eastAsia="Times New Roman" w:hAnsi="IranNastaliq" w:cs="IranNastaliq" w:hint="cs"/>
                          <w:sz w:val="50"/>
                          <w:szCs w:val="50"/>
                          <w:rtl/>
                          <w:lang w:eastAsia="ja-JP" w:bidi="fa-IR"/>
                        </w:rPr>
                        <w:t xml:space="preserve"> </w:t>
                      </w:r>
                      <w:r w:rsidR="00B70DE5" w:rsidRPr="000A5F98">
                        <w:rPr>
                          <w:rFonts w:ascii="IranNastaliq" w:eastAsia="Times New Roman" w:hAnsi="IranNastaliq" w:cs="IranNastaliq" w:hint="cs"/>
                          <w:sz w:val="50"/>
                          <w:szCs w:val="50"/>
                          <w:rtl/>
                          <w:lang w:eastAsia="ja-JP" w:bidi="fa-IR"/>
                        </w:rPr>
                        <w:t>تيرماه</w:t>
                      </w:r>
                      <w:r w:rsidR="00D75B7C" w:rsidRPr="000A5F98">
                        <w:rPr>
                          <w:rFonts w:ascii="IranNastaliq" w:eastAsia="Times New Roman" w:hAnsi="IranNastaliq" w:cs="IranNastaliq" w:hint="cs"/>
                          <w:sz w:val="50"/>
                          <w:szCs w:val="50"/>
                          <w:rtl/>
                          <w:lang w:eastAsia="ja-JP" w:bidi="fa-IR"/>
                        </w:rPr>
                        <w:t xml:space="preserve"> </w:t>
                      </w:r>
                      <w:r w:rsidR="00414BB1" w:rsidRPr="000A5F98">
                        <w:rPr>
                          <w:rFonts w:ascii="IranNastaliq" w:eastAsia="Times New Roman" w:hAnsi="IranNastaliq" w:cs="IranNastaliq" w:hint="cs"/>
                          <w:sz w:val="50"/>
                          <w:szCs w:val="50"/>
                          <w:rtl/>
                          <w:lang w:eastAsia="ja-JP" w:bidi="fa-IR"/>
                        </w:rPr>
                        <w:t xml:space="preserve"> </w:t>
                      </w:r>
                      <w:r w:rsidR="00380722" w:rsidRPr="000A5F98">
                        <w:rPr>
                          <w:rFonts w:ascii="IranNastaliq" w:eastAsia="Times New Roman" w:hAnsi="IranNastaliq" w:cs="IranNastaliq"/>
                          <w:sz w:val="50"/>
                          <w:szCs w:val="50"/>
                          <w:rtl/>
                          <w:lang w:eastAsia="ja-JP" w:bidi="fa-IR"/>
                        </w:rPr>
                        <w:t xml:space="preserve"> 139</w:t>
                      </w:r>
                      <w:r w:rsidR="00414BB1" w:rsidRPr="000A5F98">
                        <w:rPr>
                          <w:rFonts w:ascii="IranNastaliq" w:eastAsia="Times New Roman" w:hAnsi="IranNastaliq" w:cs="IranNastaliq" w:hint="cs"/>
                          <w:sz w:val="50"/>
                          <w:szCs w:val="50"/>
                          <w:rtl/>
                          <w:lang w:eastAsia="ja-JP" w:bidi="fa-IR"/>
                        </w:rPr>
                        <w:t>9</w:t>
                      </w:r>
                    </w:p>
                    <w:p w:rsidR="005850BD" w:rsidRPr="000A5F98" w:rsidRDefault="005850BD" w:rsidP="00414BB1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A58">
        <w:rPr>
          <w:b/>
          <w:bCs/>
          <w:noProof/>
          <w:color w:val="00000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FA916A" wp14:editId="67A958C9">
                <wp:simplePos x="0" y="0"/>
                <wp:positionH relativeFrom="page">
                  <wp:posOffset>-58372</wp:posOffset>
                </wp:positionH>
                <wp:positionV relativeFrom="page">
                  <wp:posOffset>3001992</wp:posOffset>
                </wp:positionV>
                <wp:extent cx="6968490" cy="3528204"/>
                <wp:effectExtent l="0" t="0" r="15240" b="1524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8490" cy="352820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EB" w:rsidRPr="00DB41EB" w:rsidRDefault="006C3E39" w:rsidP="005850BD">
                            <w:pPr>
                              <w:pStyle w:val="NoSpacing"/>
                              <w:jc w:val="right"/>
                              <w:rPr>
                                <w:rFonts w:ascii="IranNastaliq" w:hAnsi="IranNastaliq" w:cs="IranNastaliq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</w:pPr>
                            <w:r w:rsidRPr="00804A58">
                              <w:rPr>
                                <w:rFonts w:ascii="IranNastaliq" w:hAnsi="IranNastaliq" w:cs="IranNastaliq" w:hint="cs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>شيوه</w:t>
                            </w:r>
                            <w:r w:rsidRPr="00804A58">
                              <w:rPr>
                                <w:rFonts w:ascii="IranNastaliq" w:hAnsi="IranNastaliq" w:cs="IranNastaliq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04A58">
                              <w:rPr>
                                <w:rFonts w:ascii="IranNastaliq" w:hAnsi="IranNastaliq" w:cs="IranNastaliq" w:hint="cs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>نامه</w:t>
                            </w:r>
                            <w:r w:rsidRPr="00804A58">
                              <w:rPr>
                                <w:rFonts w:ascii="IranNastaliq" w:hAnsi="IranNastaliq" w:cs="IranNastaliq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04A58">
                              <w:rPr>
                                <w:rFonts w:ascii="IranNastaliq" w:hAnsi="IranNastaliq" w:cs="IranNastaliq" w:hint="cs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>اجرايي</w:t>
                            </w:r>
                            <w:r w:rsidR="00DB41EB">
                              <w:rPr>
                                <w:rFonts w:ascii="IranNastaliq" w:hAnsi="IranNastaliq" w:cs="IranNastaliq" w:hint="cs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F6316" w:rsidRPr="00DB41EB">
                              <w:rPr>
                                <w:rFonts w:ascii="IranNastaliq" w:hAnsi="IranNastaliq" w:cs="IranNastaliq" w:hint="cs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>پويش</w:t>
                            </w:r>
                            <w:r w:rsidR="00CF6316" w:rsidRPr="00DB41EB">
                              <w:rPr>
                                <w:rFonts w:ascii="IranNastaliq" w:hAnsi="IranNastaliq" w:cs="IranNastaliq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F6316" w:rsidRPr="00DB41EB">
                              <w:rPr>
                                <w:rFonts w:ascii="IranNastaliq" w:hAnsi="IranNastaliq" w:cs="IranNastaliq" w:hint="cs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>ملي</w:t>
                            </w:r>
                            <w:r w:rsidR="00DB41EB" w:rsidRPr="00DB41EB">
                              <w:rPr>
                                <w:rFonts w:ascii="IranNastaliq" w:hAnsi="IranNastaliq" w:cs="IranNastaliq" w:hint="cs"/>
                                <w:color w:val="FFFFFF"/>
                                <w:sz w:val="106"/>
                                <w:szCs w:val="10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F6316" w:rsidRPr="00CF6316" w:rsidRDefault="00B70DE5" w:rsidP="00B70DE5">
                            <w:pPr>
                              <w:pStyle w:val="NoSpacing"/>
                              <w:jc w:val="center"/>
                              <w:rPr>
                                <w:rFonts w:ascii="IranNastaliq" w:hAnsi="IranNastaliq" w:cs="IranNastaliq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</w:pPr>
                            <w:r w:rsidRPr="00B70DE5">
                              <w:rPr>
                                <w:rFonts w:ascii="IranNastaliq" w:hAnsi="IranNastaliq" w:cs="IranNastaliq" w:hint="cs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>عكس</w:t>
                            </w:r>
                            <w:r w:rsidRPr="00B70DE5">
                              <w:rPr>
                                <w:rFonts w:ascii="IranNastaliq" w:hAnsi="IranNastaliq" w:cs="IranNastaliq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0DE5">
                              <w:rPr>
                                <w:rFonts w:ascii="IranNastaliq" w:hAnsi="IranNastaliq" w:cs="IranNastaliq" w:hint="cs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>و</w:t>
                            </w:r>
                            <w:r w:rsidRPr="00B70DE5">
                              <w:rPr>
                                <w:rFonts w:ascii="IranNastaliq" w:hAnsi="IranNastaliq" w:cs="IranNastaliq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0DE5">
                              <w:rPr>
                                <w:rFonts w:ascii="IranNastaliq" w:hAnsi="IranNastaliq" w:cs="IranNastaliq" w:hint="cs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>فيلم</w:t>
                            </w:r>
                            <w:r w:rsidRPr="00B70DE5">
                              <w:rPr>
                                <w:rFonts w:ascii="IranNastaliq" w:hAnsi="IranNastaliq" w:cs="IranNastaliq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0DE5">
                              <w:rPr>
                                <w:rFonts w:ascii="IranNastaliq" w:hAnsi="IranNastaliq" w:cs="IranNastaliq" w:hint="cs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>كوتاه</w:t>
                            </w:r>
                            <w:r w:rsidRPr="00B70DE5">
                              <w:rPr>
                                <w:rFonts w:ascii="IranNastaliq" w:hAnsi="IranNastaliq" w:cs="IranNastaliq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0DE5">
                              <w:rPr>
                                <w:rFonts w:ascii="IranNastaliq" w:hAnsi="IranNastaliq" w:cs="IranNastaliq" w:hint="cs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>روستاي</w:t>
                            </w:r>
                            <w:r w:rsidRPr="00B70DE5">
                              <w:rPr>
                                <w:rFonts w:ascii="IranNastaliq" w:hAnsi="IranNastaliq" w:cs="IranNastaliq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IranNastaliq" w:hint="cs"/>
                                <w:color w:val="FFFFFF"/>
                                <w:sz w:val="152"/>
                                <w:szCs w:val="152"/>
                                <w:rtl/>
                                <w:lang w:bidi="fa-IR"/>
                              </w:rPr>
                              <w:t>ايراني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-4.6pt;margin-top:236.4pt;width:548.7pt;height:277.8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" o:allowincell="f" fillcolor="#4f81bd" strokecolor="white" strokeweight="1pt">
                <v:textbox inset="14.4pt,,14.4pt">
                  <w:txbxContent>
                    <w:p w:rsidR="00DB41EB" w:rsidRPr="00DB41EB" w:rsidRDefault="006C3E39" w:rsidP="005850BD">
                      <w:pPr>
                        <w:pStyle w:val="NoSpacing"/>
                        <w:jc w:val="right"/>
                        <w:rPr>
                          <w:rFonts w:ascii="IranNastaliq" w:hAnsi="IranNastaliq" w:cs="IranNastaliq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</w:pPr>
                      <w:r w:rsidRPr="00804A58">
                        <w:rPr>
                          <w:rFonts w:ascii="IranNastaliq" w:hAnsi="IranNastaliq" w:cs="IranNastaliq" w:hint="cs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>شيوه</w:t>
                      </w:r>
                      <w:r w:rsidRPr="00804A58">
                        <w:rPr>
                          <w:rFonts w:ascii="IranNastaliq" w:hAnsi="IranNastaliq" w:cs="IranNastaliq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 xml:space="preserve"> </w:t>
                      </w:r>
                      <w:r w:rsidRPr="00804A58">
                        <w:rPr>
                          <w:rFonts w:ascii="IranNastaliq" w:hAnsi="IranNastaliq" w:cs="IranNastaliq" w:hint="cs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>نامه</w:t>
                      </w:r>
                      <w:r w:rsidRPr="00804A58">
                        <w:rPr>
                          <w:rFonts w:ascii="IranNastaliq" w:hAnsi="IranNastaliq" w:cs="IranNastaliq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 xml:space="preserve"> </w:t>
                      </w:r>
                      <w:r w:rsidRPr="00804A58">
                        <w:rPr>
                          <w:rFonts w:ascii="IranNastaliq" w:hAnsi="IranNastaliq" w:cs="IranNastaliq" w:hint="cs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>اجرايي</w:t>
                      </w:r>
                      <w:r w:rsidR="00DB41EB">
                        <w:rPr>
                          <w:rFonts w:ascii="IranNastaliq" w:hAnsi="IranNastaliq" w:cs="IranNastaliq" w:hint="cs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 xml:space="preserve"> </w:t>
                      </w:r>
                      <w:r w:rsidR="00CF6316" w:rsidRPr="00DB41EB">
                        <w:rPr>
                          <w:rFonts w:ascii="IranNastaliq" w:hAnsi="IranNastaliq" w:cs="IranNastaliq" w:hint="cs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>پويش</w:t>
                      </w:r>
                      <w:r w:rsidR="00CF6316" w:rsidRPr="00DB41EB">
                        <w:rPr>
                          <w:rFonts w:ascii="IranNastaliq" w:hAnsi="IranNastaliq" w:cs="IranNastaliq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 xml:space="preserve"> </w:t>
                      </w:r>
                      <w:r w:rsidR="00CF6316" w:rsidRPr="00DB41EB">
                        <w:rPr>
                          <w:rFonts w:ascii="IranNastaliq" w:hAnsi="IranNastaliq" w:cs="IranNastaliq" w:hint="cs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>ملي</w:t>
                      </w:r>
                      <w:r w:rsidR="00DB41EB" w:rsidRPr="00DB41EB">
                        <w:rPr>
                          <w:rFonts w:ascii="IranNastaliq" w:hAnsi="IranNastaliq" w:cs="IranNastaliq" w:hint="cs"/>
                          <w:color w:val="FFFFFF"/>
                          <w:sz w:val="106"/>
                          <w:szCs w:val="106"/>
                          <w:rtl/>
                          <w:lang w:bidi="fa-IR"/>
                        </w:rPr>
                        <w:t xml:space="preserve"> </w:t>
                      </w:r>
                    </w:p>
                    <w:p w:rsidR="00CF6316" w:rsidRPr="00CF6316" w:rsidRDefault="00B70DE5" w:rsidP="00B70DE5">
                      <w:pPr>
                        <w:pStyle w:val="NoSpacing"/>
                        <w:jc w:val="center"/>
                        <w:rPr>
                          <w:rFonts w:ascii="IranNastaliq" w:hAnsi="IranNastaliq" w:cs="IranNastaliq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</w:pPr>
                      <w:r w:rsidRPr="00B70DE5">
                        <w:rPr>
                          <w:rFonts w:ascii="IranNastaliq" w:hAnsi="IranNastaliq" w:cs="IranNastaliq" w:hint="cs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>عكس</w:t>
                      </w:r>
                      <w:r w:rsidRPr="00B70DE5">
                        <w:rPr>
                          <w:rFonts w:ascii="IranNastaliq" w:hAnsi="IranNastaliq" w:cs="IranNastaliq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 xml:space="preserve"> </w:t>
                      </w:r>
                      <w:r w:rsidRPr="00B70DE5">
                        <w:rPr>
                          <w:rFonts w:ascii="IranNastaliq" w:hAnsi="IranNastaliq" w:cs="IranNastaliq" w:hint="cs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>و</w:t>
                      </w:r>
                      <w:r w:rsidRPr="00B70DE5">
                        <w:rPr>
                          <w:rFonts w:ascii="IranNastaliq" w:hAnsi="IranNastaliq" w:cs="IranNastaliq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 xml:space="preserve"> </w:t>
                      </w:r>
                      <w:r w:rsidRPr="00B70DE5">
                        <w:rPr>
                          <w:rFonts w:ascii="IranNastaliq" w:hAnsi="IranNastaliq" w:cs="IranNastaliq" w:hint="cs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>فيلم</w:t>
                      </w:r>
                      <w:r w:rsidRPr="00B70DE5">
                        <w:rPr>
                          <w:rFonts w:ascii="IranNastaliq" w:hAnsi="IranNastaliq" w:cs="IranNastaliq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 xml:space="preserve"> </w:t>
                      </w:r>
                      <w:r w:rsidRPr="00B70DE5">
                        <w:rPr>
                          <w:rFonts w:ascii="IranNastaliq" w:hAnsi="IranNastaliq" w:cs="IranNastaliq" w:hint="cs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>كوتاه</w:t>
                      </w:r>
                      <w:r w:rsidRPr="00B70DE5">
                        <w:rPr>
                          <w:rFonts w:ascii="IranNastaliq" w:hAnsi="IranNastaliq" w:cs="IranNastaliq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 xml:space="preserve"> </w:t>
                      </w:r>
                      <w:r w:rsidRPr="00B70DE5">
                        <w:rPr>
                          <w:rFonts w:ascii="IranNastaliq" w:hAnsi="IranNastaliq" w:cs="IranNastaliq" w:hint="cs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>روستاي</w:t>
                      </w:r>
                      <w:r w:rsidRPr="00B70DE5">
                        <w:rPr>
                          <w:rFonts w:ascii="IranNastaliq" w:hAnsi="IranNastaliq" w:cs="IranNastaliq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hAnsi="IranNastaliq" w:cs="IranNastaliq" w:hint="cs"/>
                          <w:color w:val="FFFFFF"/>
                          <w:sz w:val="152"/>
                          <w:szCs w:val="152"/>
                          <w:rtl/>
                          <w:lang w:bidi="fa-IR"/>
                        </w:rPr>
                        <w:t>ايراني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E3918" w:rsidRPr="00BE4B18">
        <w:rPr>
          <w:rFonts w:ascii="IranNastaliq" w:hAnsi="IranNastaliq" w:cs="IranNastaliq"/>
          <w:b/>
          <w:bCs/>
          <w:color w:val="000000"/>
          <w:sz w:val="28"/>
          <w:szCs w:val="28"/>
          <w:rtl/>
          <w:lang w:bidi="fa-IR"/>
        </w:rPr>
        <w:br w:type="page"/>
      </w:r>
      <w:r w:rsidRPr="000A5F98">
        <w:rPr>
          <w:rFonts w:ascii="IranNastaliq" w:hAnsi="IranNastaliq" w:cs="IranNastaliq" w:hint="cs"/>
          <w:b/>
          <w:bCs/>
          <w:sz w:val="36"/>
          <w:szCs w:val="36"/>
          <w:rtl/>
        </w:rPr>
        <w:lastRenderedPageBreak/>
        <w:t>به نام خدا</w:t>
      </w:r>
      <w:r w:rsidR="00B70DE5" w:rsidRPr="000A5F98">
        <w:rPr>
          <w:rFonts w:ascii="IranNastaliq" w:hAnsi="IranNastaliq" w:cs="IranNastaliq"/>
          <w:b/>
          <w:bCs/>
          <w:sz w:val="36"/>
          <w:szCs w:val="36"/>
          <w:rtl/>
        </w:rPr>
        <w:t xml:space="preserve"> </w:t>
      </w:r>
    </w:p>
    <w:p w:rsidR="00B70DE5" w:rsidRPr="000A5F98" w:rsidRDefault="000A5F98" w:rsidP="000A5F98">
      <w:pPr>
        <w:bidi/>
        <w:spacing w:after="0" w:line="240" w:lineRule="auto"/>
        <w:ind w:left="-1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>مقدمه</w:t>
      </w:r>
      <w:r w:rsidR="00B70DE5" w:rsidRPr="000A5F98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70DE5" w:rsidRDefault="000A5F98" w:rsidP="00341529">
      <w:pPr>
        <w:bidi/>
        <w:spacing w:after="0"/>
        <w:jc w:val="both"/>
        <w:rPr>
          <w:rFonts w:ascii="Tahoma" w:eastAsia="Times New Roman" w:hAnsi="Tahoma" w:cs="B Mitra"/>
          <w:sz w:val="28"/>
          <w:szCs w:val="28"/>
          <w:rtl/>
          <w:lang w:bidi="fa-IR"/>
        </w:rPr>
      </w:pPr>
      <w:r>
        <w:rPr>
          <w:rFonts w:ascii="Tahoma" w:eastAsia="Times New Roman" w:hAnsi="Tahoma" w:cs="B Mitra" w:hint="cs"/>
          <w:sz w:val="28"/>
          <w:szCs w:val="28"/>
          <w:rtl/>
        </w:rPr>
        <w:t xml:space="preserve">    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>در راستاي ايجاد شور و نشاط اجتماعي و خلق ايده‌هاي نو در جوامع محلي و به منظور نکوداشت</w:t>
      </w:r>
      <w:r w:rsidR="00B70DE5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 xml:space="preserve">هفته شهرداري‌ها و دهياري‌ها، سازمان شهرداری‌ها و دهیاری‌های کشور </w:t>
      </w:r>
      <w:r w:rsidR="007C2420">
        <w:rPr>
          <w:rFonts w:ascii="Tahoma" w:eastAsia="Times New Roman" w:hAnsi="Tahoma" w:cs="B Mitra" w:hint="cs"/>
          <w:sz w:val="28"/>
          <w:szCs w:val="28"/>
          <w:rtl/>
        </w:rPr>
        <w:t>با همكاري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 xml:space="preserve"> دفاتر امور روستایی و شوراهای استانداری‌ها، اقدام به برگزاری </w:t>
      </w:r>
      <w:r w:rsidR="007C2420" w:rsidRPr="007C2420">
        <w:rPr>
          <w:rFonts w:ascii="Tahoma" w:eastAsia="Times New Roman" w:hAnsi="Tahoma" w:cs="Times New Roman" w:hint="cs"/>
          <w:b/>
          <w:bCs/>
          <w:sz w:val="24"/>
          <w:szCs w:val="24"/>
          <w:rtl/>
        </w:rPr>
        <w:t>"</w:t>
      </w:r>
      <w:r w:rsidR="00B70DE5" w:rsidRPr="007C2420">
        <w:rPr>
          <w:rFonts w:ascii="Tahoma" w:eastAsia="Times New Roman" w:hAnsi="Tahoma" w:cs="B Mitra" w:hint="cs"/>
          <w:b/>
          <w:bCs/>
          <w:sz w:val="24"/>
          <w:szCs w:val="24"/>
          <w:rtl/>
        </w:rPr>
        <w:t>پویش ملي عكس و فيلم كوتاه</w:t>
      </w:r>
      <w:r w:rsidR="007C2420" w:rsidRPr="007C2420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روستاي ايراني</w:t>
      </w:r>
      <w:r w:rsidR="007C2420" w:rsidRPr="007C2420">
        <w:rPr>
          <w:rFonts w:ascii="Tahoma" w:eastAsia="Times New Roman" w:hAnsi="Tahoma" w:cs="Times New Roman" w:hint="cs"/>
          <w:b/>
          <w:bCs/>
          <w:sz w:val="24"/>
          <w:szCs w:val="24"/>
          <w:rtl/>
        </w:rPr>
        <w:t>"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 xml:space="preserve"> نموده است</w:t>
      </w:r>
      <w:r w:rsidR="0099127B">
        <w:rPr>
          <w:rFonts w:ascii="Tahoma" w:eastAsia="Times New Roman" w:hAnsi="Tahoma" w:cs="B Mitra" w:hint="cs"/>
          <w:sz w:val="28"/>
          <w:szCs w:val="28"/>
          <w:rtl/>
        </w:rPr>
        <w:t xml:space="preserve"> تا با بهره‌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>گیری از توان افراد خلاق، گام‌های مؤثری را در جهت</w:t>
      </w:r>
      <w:r w:rsidR="00B70DE5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 xml:space="preserve">افزايش شور و نشاط و انعكاس ظرفيت‌ها و قابليت‌هاي جوامع </w:t>
      </w:r>
      <w:r w:rsidR="0099127B">
        <w:rPr>
          <w:rFonts w:ascii="Tahoma" w:eastAsia="Times New Roman" w:hAnsi="Tahoma" w:cs="B Mitra" w:hint="cs"/>
          <w:sz w:val="28"/>
          <w:szCs w:val="28"/>
          <w:rtl/>
        </w:rPr>
        <w:t>محلی بردارد. به همین منظور شیوه‌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>نامه</w:t>
      </w:r>
      <w:r w:rsidR="00B70DE5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B70DE5">
        <w:rPr>
          <w:rFonts w:ascii="Tahoma" w:eastAsia="Times New Roman" w:hAnsi="Tahoma" w:cs="B Mitra" w:hint="cs"/>
          <w:sz w:val="28"/>
          <w:szCs w:val="28"/>
          <w:rtl/>
        </w:rPr>
        <w:t xml:space="preserve">پویش ملي عكس </w:t>
      </w:r>
      <w:r w:rsidR="00B70DE5" w:rsidRPr="004952D9">
        <w:rPr>
          <w:rFonts w:ascii="Tahoma" w:eastAsia="Times New Roman" w:hAnsi="Tahoma" w:cs="B Mitra" w:hint="cs"/>
          <w:sz w:val="28"/>
          <w:szCs w:val="28"/>
          <w:rtl/>
        </w:rPr>
        <w:t xml:space="preserve">و فيلم كوتاه روستاي </w:t>
      </w:r>
      <w:r w:rsidR="00F46D02" w:rsidRPr="004952D9">
        <w:rPr>
          <w:rFonts w:ascii="Tahoma" w:eastAsia="Times New Roman" w:hAnsi="Tahoma" w:cs="B Mitra" w:hint="cs"/>
          <w:sz w:val="28"/>
          <w:szCs w:val="28"/>
          <w:rtl/>
        </w:rPr>
        <w:t xml:space="preserve">ايراني </w:t>
      </w:r>
      <w:r w:rsidR="00B70DE5" w:rsidRPr="004952D9">
        <w:rPr>
          <w:rFonts w:ascii="Tahoma" w:eastAsia="Times New Roman" w:hAnsi="Tahoma" w:cs="B Mitra" w:hint="cs"/>
          <w:sz w:val="28"/>
          <w:szCs w:val="28"/>
          <w:rtl/>
        </w:rPr>
        <w:t>به شرح ذیل</w:t>
      </w:r>
      <w:r w:rsidR="00B70DE5" w:rsidRPr="004952D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B70DE5" w:rsidRPr="004952D9">
        <w:rPr>
          <w:rFonts w:ascii="Tahoma" w:eastAsia="Times New Roman" w:hAnsi="Tahoma" w:cs="B Mitra" w:hint="cs"/>
          <w:sz w:val="28"/>
          <w:szCs w:val="28"/>
          <w:rtl/>
        </w:rPr>
        <w:t xml:space="preserve">ابلاغ </w:t>
      </w:r>
      <w:r w:rsidR="0099127B" w:rsidRPr="004952D9">
        <w:rPr>
          <w:rFonts w:ascii="Tahoma" w:eastAsia="Times New Roman" w:hAnsi="Tahoma" w:cs="B Mitra" w:hint="cs"/>
          <w:sz w:val="28"/>
          <w:szCs w:val="28"/>
          <w:rtl/>
        </w:rPr>
        <w:t>مي‌شود:</w:t>
      </w:r>
    </w:p>
    <w:p w:rsidR="00B70DE5" w:rsidRPr="000A5F98" w:rsidRDefault="00B70DE5" w:rsidP="000A5F98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0A5F98">
        <w:rPr>
          <w:rFonts w:ascii="IranNastaliq" w:hAnsi="IranNastaliq" w:cs="B Titr"/>
          <w:b/>
          <w:bCs/>
          <w:sz w:val="28"/>
          <w:szCs w:val="28"/>
          <w:rtl/>
        </w:rPr>
        <w:t>اهداف</w:t>
      </w:r>
    </w:p>
    <w:p w:rsidR="00B70DE5" w:rsidRPr="0099127B" w:rsidRDefault="00B70DE5" w:rsidP="0099127B">
      <w:pPr>
        <w:pStyle w:val="ListParagraph"/>
        <w:numPr>
          <w:ilvl w:val="1"/>
          <w:numId w:val="27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99127B">
        <w:rPr>
          <w:rFonts w:ascii="Times New Roman" w:eastAsia="Times New Roman" w:hAnsi="Times New Roman" w:cs="B Mitra" w:hint="cs"/>
          <w:sz w:val="28"/>
          <w:szCs w:val="28"/>
          <w:rtl/>
        </w:rPr>
        <w:t>تقويت روحيه، نشاط، خل</w:t>
      </w:r>
      <w:r w:rsidR="000A5F98" w:rsidRPr="0099127B">
        <w:rPr>
          <w:rFonts w:ascii="Times New Roman" w:eastAsia="Times New Roman" w:hAnsi="Times New Roman" w:cs="B Mitra" w:hint="cs"/>
          <w:sz w:val="28"/>
          <w:szCs w:val="28"/>
          <w:rtl/>
        </w:rPr>
        <w:t>اقيت و نوآوري در جوامع محلي؛</w:t>
      </w:r>
    </w:p>
    <w:p w:rsidR="00B70DE5" w:rsidRPr="0099127B" w:rsidRDefault="00B70DE5" w:rsidP="0099127B">
      <w:pPr>
        <w:pStyle w:val="ListParagraph"/>
        <w:numPr>
          <w:ilvl w:val="1"/>
          <w:numId w:val="27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</w:rPr>
      </w:pPr>
      <w:r w:rsidRPr="0099127B">
        <w:rPr>
          <w:rFonts w:ascii="Times New Roman" w:eastAsia="Times New Roman" w:hAnsi="Times New Roman" w:cs="B Mitra" w:hint="cs"/>
          <w:sz w:val="28"/>
          <w:szCs w:val="28"/>
          <w:rtl/>
        </w:rPr>
        <w:t>شناسايي و معرفي فرصت‌ها</w:t>
      </w:r>
      <w:r w:rsidR="00F46D02" w:rsidRPr="0099127B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99127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99127B">
        <w:rPr>
          <w:rFonts w:ascii="Times New Roman" w:eastAsia="Times New Roman" w:hAnsi="Times New Roman" w:cs="B Mitra" w:hint="cs"/>
          <w:sz w:val="28"/>
          <w:szCs w:val="28"/>
          <w:rtl/>
        </w:rPr>
        <w:t>ظرفيت</w:t>
      </w:r>
      <w:r w:rsidR="000A5F98" w:rsidRPr="0099127B">
        <w:rPr>
          <w:rFonts w:ascii="Times New Roman" w:eastAsia="Times New Roman" w:hAnsi="Times New Roman" w:cs="B Mitra" w:hint="cs"/>
          <w:sz w:val="28"/>
          <w:szCs w:val="28"/>
          <w:rtl/>
        </w:rPr>
        <w:t>‌ها و پتانسيل‌هاي جوامع روستايي؛</w:t>
      </w:r>
      <w:r w:rsidRPr="0099127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</w:t>
      </w:r>
    </w:p>
    <w:p w:rsidR="00B70DE5" w:rsidRPr="0099127B" w:rsidRDefault="00B70DE5" w:rsidP="0099127B">
      <w:pPr>
        <w:pStyle w:val="ListParagraph"/>
        <w:numPr>
          <w:ilvl w:val="1"/>
          <w:numId w:val="27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99127B">
        <w:rPr>
          <w:rFonts w:ascii="Times New Roman" w:eastAsia="Times New Roman" w:hAnsi="Times New Roman" w:cs="B Mitra" w:hint="cs"/>
          <w:sz w:val="28"/>
          <w:szCs w:val="28"/>
          <w:rtl/>
        </w:rPr>
        <w:t>افزايش پويايي و تحرك اجتماعي در مديريت محلي</w:t>
      </w:r>
      <w:r w:rsidR="000A5F98" w:rsidRPr="0099127B"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</w:p>
    <w:p w:rsidR="000A5F98" w:rsidRPr="000A5F98" w:rsidRDefault="000A5F98" w:rsidP="000A5F98">
      <w:pPr>
        <w:bidi/>
        <w:spacing w:after="0" w:line="240" w:lineRule="auto"/>
        <w:ind w:left="27"/>
        <w:jc w:val="lowKashida"/>
        <w:rPr>
          <w:rFonts w:ascii="Times New Roman" w:eastAsia="Times New Roman" w:hAnsi="Times New Roman" w:cs="B Mitra"/>
          <w:sz w:val="28"/>
          <w:szCs w:val="28"/>
        </w:rPr>
      </w:pPr>
    </w:p>
    <w:p w:rsidR="00B70DE5" w:rsidRPr="000A5F98" w:rsidRDefault="00B70DE5" w:rsidP="000A5F98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</w:rPr>
      </w:pPr>
      <w:r w:rsidRPr="000A5F98">
        <w:rPr>
          <w:rFonts w:ascii="IranNastaliq" w:hAnsi="IranNastaliq" w:cs="B Titr" w:hint="cs"/>
          <w:b/>
          <w:bCs/>
          <w:sz w:val="28"/>
          <w:szCs w:val="28"/>
          <w:rtl/>
        </w:rPr>
        <w:t xml:space="preserve">محورها </w:t>
      </w:r>
    </w:p>
    <w:p w:rsidR="00B70DE5" w:rsidRPr="000A5F98" w:rsidRDefault="000A5F98" w:rsidP="000A5F98">
      <w:pPr>
        <w:bidi/>
        <w:spacing w:after="0" w:line="240" w:lineRule="auto"/>
        <w:ind w:left="27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2-1-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شور و نشاط اجتماعي در روستا (بازي‌هاي محلي، جش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ن‌هاي محلي، زندگي ساده روستائي</w:t>
      </w:r>
      <w:r w:rsidR="0099127B" w:rsidRPr="0099127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>و . . 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)؛</w:t>
      </w:r>
    </w:p>
    <w:p w:rsidR="00B70DE5" w:rsidRPr="000A5F98" w:rsidRDefault="000A5F98" w:rsidP="0099127B">
      <w:pPr>
        <w:bidi/>
        <w:spacing w:after="0" w:line="240" w:lineRule="auto"/>
        <w:ind w:left="27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2-2-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سيما و منظر روستا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>ي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ي (جاذبه‌ه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>اي طبيعي و تاريخي روستا، گذرگاه‌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ها، نمادها، ابنيه خاص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. . .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B70DE5" w:rsidRPr="000A5F98" w:rsidRDefault="000A5F98" w:rsidP="0099127B">
      <w:pPr>
        <w:bidi/>
        <w:spacing w:after="0" w:line="240" w:lineRule="auto"/>
        <w:ind w:left="27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2-3-</w:t>
      </w:r>
      <w:r w:rsidR="00F46D02" w:rsidRPr="000A5F9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كار و توليد در روستا 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(محصولات روستا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>ي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ي، كارگاه‌هاي توليدي، بازارچه‌هاي محلي</w:t>
      </w:r>
      <w:r w:rsidR="0099127B" w:rsidRPr="0099127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>و . . .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B70DE5" w:rsidRPr="000A5F98" w:rsidRDefault="000A5F98" w:rsidP="000A5F98">
      <w:pPr>
        <w:bidi/>
        <w:spacing w:after="0" w:line="240" w:lineRule="auto"/>
        <w:ind w:left="27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2-4-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مشاركت و همدلي در روستا (امور خيريه، حضور سازمان‌هاي مردم‌ن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>هاد، امداد و كمك‌رساني در بحران‌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ها</w:t>
      </w:r>
      <w:r w:rsidR="0099127B" w:rsidRPr="0099127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>و . . .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="00B70DE5" w:rsidRPr="000A5F9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7C2420" w:rsidRPr="00334635" w:rsidRDefault="007C2420" w:rsidP="007C2420">
      <w:pPr>
        <w:pStyle w:val="ListParagraph"/>
        <w:bidi/>
        <w:spacing w:after="0" w:line="360" w:lineRule="auto"/>
        <w:ind w:left="360"/>
        <w:jc w:val="lowKashida"/>
        <w:rPr>
          <w:rFonts w:ascii="Times New Roman" w:eastAsia="Times New Roman" w:hAnsi="Times New Roman" w:cs="B Mitra"/>
          <w:sz w:val="12"/>
          <w:szCs w:val="12"/>
          <w:lang w:bidi="fa-IR"/>
        </w:rPr>
      </w:pPr>
    </w:p>
    <w:p w:rsidR="00B70DE5" w:rsidRPr="000A5F98" w:rsidRDefault="00B70DE5" w:rsidP="000A5F98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0A5F98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شرايط عمومي </w:t>
      </w:r>
    </w:p>
    <w:p w:rsidR="00B70DE5" w:rsidRDefault="00B70DE5" w:rsidP="000A5F98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asciiTheme="minorHAnsi" w:eastAsiaTheme="minorHAnsi" w:hAnsiTheme="minorHAnsi"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شرکت در پويش برای عموم آزاد است. </w:t>
      </w:r>
    </w:p>
    <w:p w:rsidR="00B70DE5" w:rsidRDefault="00F46D02" w:rsidP="000A5F98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cs="B Mitra"/>
          <w:sz w:val="28"/>
          <w:szCs w:val="28"/>
        </w:rPr>
      </w:pPr>
      <w:r w:rsidRPr="00F46D02">
        <w:rPr>
          <w:rFonts w:cs="B Mitra" w:hint="cs"/>
          <w:sz w:val="28"/>
          <w:szCs w:val="28"/>
          <w:rtl/>
        </w:rPr>
        <w:t>رعایت قوانین</w:t>
      </w:r>
      <w:r w:rsidR="0099127B">
        <w:rPr>
          <w:rFonts w:cs="B Mitra" w:hint="cs"/>
          <w:sz w:val="28"/>
          <w:szCs w:val="28"/>
          <w:rtl/>
        </w:rPr>
        <w:t xml:space="preserve"> و مقررات</w:t>
      </w:r>
      <w:r w:rsidRPr="00F46D02">
        <w:rPr>
          <w:rFonts w:cs="B Mitra" w:hint="cs"/>
          <w:sz w:val="28"/>
          <w:szCs w:val="28"/>
          <w:rtl/>
        </w:rPr>
        <w:t xml:space="preserve"> جمهوری اسلامی ایران و عرف اجتماعی </w:t>
      </w:r>
      <w:r w:rsidR="00B70DE5" w:rsidRPr="00F46D02">
        <w:rPr>
          <w:rFonts w:cs="B Mitra" w:hint="cs"/>
          <w:sz w:val="28"/>
          <w:szCs w:val="28"/>
          <w:rtl/>
        </w:rPr>
        <w:t xml:space="preserve">در آثار ارسالی </w:t>
      </w:r>
      <w:r>
        <w:rPr>
          <w:rFonts w:cs="B Mitra" w:hint="cs"/>
          <w:sz w:val="28"/>
          <w:szCs w:val="28"/>
          <w:rtl/>
        </w:rPr>
        <w:t>الزامي است</w:t>
      </w:r>
      <w:r w:rsidR="00B70DE5" w:rsidRPr="00F46D02">
        <w:rPr>
          <w:rFonts w:cs="B Mitra" w:hint="cs"/>
          <w:sz w:val="28"/>
          <w:szCs w:val="28"/>
          <w:rtl/>
        </w:rPr>
        <w:t>.</w:t>
      </w:r>
    </w:p>
    <w:p w:rsidR="00B70DE5" w:rsidRDefault="00B70DE5" w:rsidP="0099127B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علاقمندان پس از تکمیل فرم ثبت عكس و فيلم كوتاه، مي‌بايست آثار را از طريق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پورتال استانداري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(اعلام شده از سوي استانداري ذي‌ربط)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ارسال نمايند. </w:t>
      </w:r>
    </w:p>
    <w:p w:rsidR="00B70DE5" w:rsidRDefault="00B70DE5" w:rsidP="0099127B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استانداري پس از بررسي‌ آثار در كميته انساني، آثار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برگزيده را از</w:t>
      </w:r>
      <w:r w:rsidR="0099127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طريق معاون محترم هماهنگي امور عمراني استانداري</w:t>
      </w:r>
      <w:r>
        <w:rPr>
          <w:rFonts w:cs="B Mitra" w:hint="cs"/>
          <w:sz w:val="28"/>
          <w:szCs w:val="28"/>
          <w:rtl/>
        </w:rPr>
        <w:t xml:space="preserve"> به مركز مطالعات برنامه‌ريزي شهري و روستا</w:t>
      </w:r>
      <w:r w:rsidR="0099127B">
        <w:rPr>
          <w:rFonts w:cs="B Mitra" w:hint="cs"/>
          <w:sz w:val="28"/>
          <w:szCs w:val="28"/>
          <w:rtl/>
        </w:rPr>
        <w:t>ي</w:t>
      </w:r>
      <w:r>
        <w:rPr>
          <w:rFonts w:cs="B Mitra" w:hint="cs"/>
          <w:sz w:val="28"/>
          <w:szCs w:val="28"/>
          <w:rtl/>
        </w:rPr>
        <w:t xml:space="preserve">ي ارسال مي‌نمايد. </w:t>
      </w:r>
    </w:p>
    <w:p w:rsidR="00B70DE5" w:rsidRDefault="00B70DE5" w:rsidP="000A5F98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فيلم و عكس‌هاي ارسالي بايد متعلق به سال‌هاي 98 و 99 بوده و زمان و مكان آن‌ها مشخص باشد.   </w:t>
      </w:r>
    </w:p>
    <w:p w:rsidR="00B70DE5" w:rsidRDefault="00B70DE5" w:rsidP="000A5F98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ascii="IranNastaliq" w:hAnsi="IranNastaliq" w:cs="B Mitra"/>
          <w:sz w:val="32"/>
          <w:szCs w:val="32"/>
        </w:rPr>
      </w:pPr>
      <w:r>
        <w:rPr>
          <w:rFonts w:cs="B Mitra" w:hint="cs"/>
          <w:sz w:val="28"/>
          <w:szCs w:val="28"/>
          <w:rtl/>
        </w:rPr>
        <w:t xml:space="preserve">فيلم و عکس‌های ارسالی، نباید دارای امضای عکاس، </w:t>
      </w:r>
      <w:r w:rsidRPr="0099127B">
        <w:rPr>
          <w:rFonts w:cs="B Mitra" w:hint="cs"/>
          <w:sz w:val="28"/>
          <w:szCs w:val="28"/>
          <w:rtl/>
        </w:rPr>
        <w:t>پاسپارتو،</w:t>
      </w:r>
      <w:r>
        <w:rPr>
          <w:rFonts w:cs="B Mitra" w:hint="cs"/>
          <w:sz w:val="28"/>
          <w:szCs w:val="28"/>
          <w:rtl/>
        </w:rPr>
        <w:t xml:space="preserve"> قاب، تاریخ، واترمارک، لوگو یا هرگونه نشانه‌ي تصویری باشند.</w:t>
      </w:r>
    </w:p>
    <w:p w:rsidR="00B70DE5" w:rsidRDefault="0099127B" w:rsidP="000A5F98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ascii="IranNastaliq" w:hAnsi="IranNastaliq"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ارسال آثار توسط شرکت‌</w:t>
      </w:r>
      <w:r w:rsidR="00B70DE5">
        <w:rPr>
          <w:rFonts w:cs="B Mitra" w:hint="cs"/>
          <w:sz w:val="28"/>
          <w:szCs w:val="28"/>
          <w:rtl/>
        </w:rPr>
        <w:t>کننده به منزله اعلام مالکیت عک</w:t>
      </w:r>
      <w:r>
        <w:rPr>
          <w:rFonts w:cs="B Mitra" w:hint="cs"/>
          <w:sz w:val="28"/>
          <w:szCs w:val="28"/>
          <w:rtl/>
        </w:rPr>
        <w:t>س و فيلم است و برگزار کننده هیچ‌گونه مسئولیتی در</w:t>
      </w:r>
      <w:r w:rsidR="00B70DE5">
        <w:rPr>
          <w:rFonts w:cs="B Mitra" w:hint="cs"/>
          <w:sz w:val="28"/>
          <w:szCs w:val="28"/>
          <w:rtl/>
        </w:rPr>
        <w:t>خصوص عدم رعایت مالکیت معنوی آن‌ها ندارد.</w:t>
      </w:r>
    </w:p>
    <w:p w:rsidR="00B70DE5" w:rsidRDefault="00B70DE5" w:rsidP="000A5F98">
      <w:pPr>
        <w:pStyle w:val="ListParagraph"/>
        <w:numPr>
          <w:ilvl w:val="0"/>
          <w:numId w:val="22"/>
        </w:numPr>
        <w:tabs>
          <w:tab w:val="left" w:pos="877"/>
        </w:tabs>
        <w:bidi/>
        <w:spacing w:after="0" w:line="240" w:lineRule="auto"/>
        <w:ind w:left="452"/>
        <w:jc w:val="both"/>
        <w:rPr>
          <w:rFonts w:asciiTheme="minorHAnsi" w:eastAsiaTheme="minorHAnsi" w:hAnsiTheme="minorHAnsi" w:cs="B Mitra"/>
          <w:sz w:val="28"/>
          <w:szCs w:val="28"/>
        </w:rPr>
      </w:pPr>
      <w:r>
        <w:rPr>
          <w:rFonts w:ascii="IranNastaliq" w:hAnsi="IranNastaliq" w:cs="B Mitra" w:hint="cs"/>
          <w:sz w:val="28"/>
          <w:szCs w:val="28"/>
          <w:rtl/>
        </w:rPr>
        <w:t>ارسال آثار به‌‌معنای پذیرش مقررات اين رويداد می‌باشد و تصمیم‌گیری در مورد مسایل پیش‌بینی‌نشده برعهده برگزارکنندگان است</w:t>
      </w:r>
      <w:r>
        <w:rPr>
          <w:rFonts w:cs="B Mitra" w:hint="cs"/>
          <w:sz w:val="28"/>
          <w:szCs w:val="28"/>
          <w:rtl/>
        </w:rPr>
        <w:t>.</w:t>
      </w:r>
    </w:p>
    <w:p w:rsidR="00341529" w:rsidRDefault="00341529" w:rsidP="00B824F1">
      <w:pPr>
        <w:pStyle w:val="ListParagraph"/>
        <w:tabs>
          <w:tab w:val="left" w:pos="877"/>
        </w:tabs>
        <w:bidi/>
        <w:spacing w:after="0" w:line="240" w:lineRule="auto"/>
        <w:ind w:left="452"/>
        <w:jc w:val="both"/>
        <w:rPr>
          <w:rFonts w:asciiTheme="minorHAnsi" w:eastAsiaTheme="minorHAnsi" w:hAnsiTheme="minorHAnsi" w:cs="B Mitra"/>
          <w:sz w:val="28"/>
          <w:szCs w:val="28"/>
        </w:rPr>
      </w:pPr>
    </w:p>
    <w:p w:rsidR="00334635" w:rsidRPr="007C2420" w:rsidRDefault="00334635" w:rsidP="00334635">
      <w:pPr>
        <w:pStyle w:val="ListParagraph"/>
        <w:tabs>
          <w:tab w:val="left" w:pos="877"/>
        </w:tabs>
        <w:bidi/>
        <w:spacing w:after="0" w:line="240" w:lineRule="auto"/>
        <w:ind w:left="452"/>
        <w:jc w:val="both"/>
        <w:rPr>
          <w:rFonts w:asciiTheme="minorHAnsi" w:eastAsiaTheme="minorHAnsi" w:hAnsiTheme="minorHAnsi" w:cs="B Mitra"/>
          <w:sz w:val="28"/>
          <w:szCs w:val="28"/>
        </w:rPr>
      </w:pPr>
    </w:p>
    <w:p w:rsidR="00B70DE5" w:rsidRPr="000A5F98" w:rsidRDefault="00B70DE5" w:rsidP="000A5F98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0A5F98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بخش‌هاي پويش:</w:t>
      </w:r>
    </w:p>
    <w:p w:rsidR="00B70DE5" w:rsidRDefault="00B70DE5" w:rsidP="0099127B">
      <w:pPr>
        <w:bidi/>
        <w:spacing w:after="0" w:line="240" w:lineRule="auto"/>
        <w:ind w:left="-1"/>
        <w:rPr>
          <w:rFonts w:ascii="IranNastaliq" w:hAnsi="IranNastaliq" w:cs="B Mitra"/>
          <w:sz w:val="28"/>
          <w:szCs w:val="28"/>
          <w:rtl/>
        </w:rPr>
      </w:pPr>
      <w:r>
        <w:rPr>
          <w:rFonts w:ascii="IranNastaliq" w:hAnsi="IranNastaliq" w:cs="B Mitra" w:hint="cs"/>
          <w:sz w:val="28"/>
          <w:szCs w:val="28"/>
          <w:rtl/>
        </w:rPr>
        <w:t xml:space="preserve">       پويش در دو بخش</w:t>
      </w:r>
      <w:r w:rsidR="00F46D02">
        <w:rPr>
          <w:rFonts w:ascii="IranNastaliq" w:hAnsi="IranNastaliq" w:cs="B Mitra" w:hint="cs"/>
          <w:sz w:val="28"/>
          <w:szCs w:val="28"/>
          <w:rtl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</w:rPr>
        <w:t xml:space="preserve">عكس و فيلم كوتاه برگزار </w:t>
      </w:r>
      <w:r w:rsidR="0099127B">
        <w:rPr>
          <w:rFonts w:ascii="IranNastaliq" w:hAnsi="IranNastaliq" w:cs="B Mitra" w:hint="cs"/>
          <w:sz w:val="28"/>
          <w:szCs w:val="28"/>
          <w:rtl/>
        </w:rPr>
        <w:t>مي‌شود.</w:t>
      </w:r>
      <w:r>
        <w:rPr>
          <w:rFonts w:ascii="IranNastaliq" w:hAnsi="IranNastaliq" w:cs="B Mitra" w:hint="cs"/>
          <w:sz w:val="28"/>
          <w:szCs w:val="28"/>
          <w:rtl/>
        </w:rPr>
        <w:t xml:space="preserve"> </w:t>
      </w:r>
    </w:p>
    <w:p w:rsidR="00B70DE5" w:rsidRPr="00341529" w:rsidRDefault="000A5F98" w:rsidP="0034152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341529">
        <w:rPr>
          <w:rFonts w:ascii="IranNastaliq" w:hAnsi="IranNastaliq" w:cs="B Titr" w:hint="cs"/>
          <w:sz w:val="24"/>
          <w:szCs w:val="24"/>
          <w:rtl/>
        </w:rPr>
        <w:t>الف) بخش عكس:</w:t>
      </w:r>
      <w:r w:rsidR="00B70DE5" w:rsidRPr="00341529">
        <w:rPr>
          <w:rFonts w:ascii="IranNastaliq" w:hAnsi="IranNastaliq" w:cs="IranNastaliq" w:hint="cs"/>
          <w:sz w:val="48"/>
          <w:szCs w:val="48"/>
          <w:rtl/>
        </w:rPr>
        <w:t xml:space="preserve"> </w:t>
      </w:r>
      <w:r w:rsidR="00B70DE5" w:rsidRPr="00341529">
        <w:rPr>
          <w:rFonts w:ascii="Times New Roman" w:eastAsia="Times New Roman" w:hAnsi="Times New Roman" w:cs="B Mitra" w:hint="cs"/>
          <w:sz w:val="28"/>
          <w:szCs w:val="28"/>
          <w:rtl/>
        </w:rPr>
        <w:t>علاقمندان در بخش عکس</w:t>
      </w:r>
      <w:r w:rsidR="00B70DE5" w:rsidRPr="0034152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99127B" w:rsidRPr="00341529">
        <w:rPr>
          <w:rFonts w:ascii="Times New Roman" w:eastAsia="Times New Roman" w:hAnsi="Times New Roman" w:cs="B Mitra" w:hint="cs"/>
          <w:sz w:val="28"/>
          <w:szCs w:val="28"/>
          <w:rtl/>
        </w:rPr>
        <w:t>می‌</w:t>
      </w:r>
      <w:r w:rsidR="00B70DE5" w:rsidRPr="00341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توانند آثار خود را به </w:t>
      </w:r>
      <w:r w:rsidR="0099127B" w:rsidRPr="00341529">
        <w:rPr>
          <w:rFonts w:ascii="Times New Roman" w:eastAsia="Times New Roman" w:hAnsi="Times New Roman" w:cs="B Mitra" w:hint="cs"/>
          <w:sz w:val="28"/>
          <w:szCs w:val="28"/>
          <w:rtl/>
        </w:rPr>
        <w:t>دو</w:t>
      </w:r>
      <w:r w:rsidR="00B70DE5" w:rsidRPr="00341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شکل تک عکس و مجموعه عکس ارسال </w:t>
      </w:r>
      <w:r w:rsidR="00341529" w:rsidRPr="00341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</w:t>
      </w:r>
      <w:r w:rsidR="00B70DE5" w:rsidRPr="00341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نمایند. </w:t>
      </w:r>
    </w:p>
    <w:p w:rsidR="00B70DE5" w:rsidRDefault="00B70DE5" w:rsidP="00334635">
      <w:pPr>
        <w:bidi/>
        <w:spacing w:after="0" w:line="240" w:lineRule="auto"/>
        <w:ind w:left="359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F67EC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تك عكس: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شامل تک‌عکس‌هایی است که با یکی از محورهای مسابقه مطابقت دارد. </w:t>
      </w:r>
    </w:p>
    <w:p w:rsidR="00B70DE5" w:rsidRDefault="00B70DE5" w:rsidP="00334635">
      <w:pPr>
        <w:bidi/>
        <w:spacing w:after="0" w:line="240" w:lineRule="auto"/>
        <w:ind w:left="359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F67EC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مجموعه عکس: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آثاری که تصاویر آن از نظر فرمی یا مفهومی در ارتباط  باشند و در نهایت زمینة لازم را برای انتقال ذهنیت عکاس فراهم آورند. </w:t>
      </w:r>
    </w:p>
    <w:p w:rsidR="00B70DE5" w:rsidRPr="00A91AAE" w:rsidRDefault="00B70DE5" w:rsidP="000A5F98">
      <w:pPr>
        <w:bidi/>
        <w:spacing w:after="0" w:line="240" w:lineRule="auto"/>
        <w:rPr>
          <w:rFonts w:ascii="IranNastaliq" w:hAnsi="IranNastaliq" w:cs="B Zar"/>
          <w:b/>
          <w:bCs/>
          <w:sz w:val="24"/>
          <w:szCs w:val="24"/>
          <w:rtl/>
        </w:rPr>
      </w:pPr>
      <w:r>
        <w:rPr>
          <w:rFonts w:ascii="IranNastaliq" w:hAnsi="IranNastaliq" w:cs="B Titr" w:hint="cs"/>
          <w:sz w:val="24"/>
          <w:szCs w:val="24"/>
          <w:rtl/>
        </w:rPr>
        <w:t xml:space="preserve">       </w:t>
      </w:r>
      <w:r w:rsidRPr="00A91AAE">
        <w:rPr>
          <w:rFonts w:ascii="IranNastaliq" w:hAnsi="IranNastaliq" w:cs="B Zar" w:hint="cs"/>
          <w:b/>
          <w:bCs/>
          <w:sz w:val="24"/>
          <w:szCs w:val="24"/>
          <w:rtl/>
        </w:rPr>
        <w:t>ضوابط بخش عكس:</w:t>
      </w:r>
    </w:p>
    <w:p w:rsidR="00B70DE5" w:rsidRPr="009F5DDE" w:rsidRDefault="0099127B" w:rsidP="009F5DDE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Theme="minorHAnsi" w:eastAsiaTheme="minorHAnsi" w:hAnsiTheme="minorHAnsi" w:cs="B Mitra"/>
          <w:sz w:val="28"/>
          <w:szCs w:val="28"/>
          <w:rtl/>
        </w:rPr>
      </w:pPr>
      <w:r w:rsidRPr="00791A7B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>هر شركت كننده مي‌تواند چهار</w:t>
      </w:r>
      <w:r w:rsidR="00B70DE5" w:rsidRPr="00791A7B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 xml:space="preserve"> تك عكس و يك مجموعه عكس (شامل 3 تا 5 عكس) را در ارتباط </w:t>
      </w:r>
      <w:r w:rsidR="009F5DDE" w:rsidRPr="00791A7B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 xml:space="preserve">با </w:t>
      </w:r>
      <w:r w:rsidR="00B70DE5" w:rsidRPr="00791A7B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>محور</w:t>
      </w:r>
      <w:r w:rsidR="009F5DDE" w:rsidRPr="00791A7B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>هاي</w:t>
      </w:r>
      <w:r w:rsidR="00B70DE5" w:rsidRPr="00791A7B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 xml:space="preserve"> پويش به استانداري ارسال نمايد.</w:t>
      </w:r>
      <w:r w:rsidR="004952D9" w:rsidRPr="00791A7B">
        <w:rPr>
          <w:rFonts w:asciiTheme="minorHAnsi" w:eastAsiaTheme="minorHAnsi" w:hAnsiTheme="minorHAnsi" w:cs="B Mitra" w:hint="cs"/>
          <w:spacing w:val="-4"/>
          <w:sz w:val="28"/>
          <w:szCs w:val="28"/>
          <w:rtl/>
          <w:lang w:bidi="fa-IR"/>
        </w:rPr>
        <w:t xml:space="preserve"> در مجموع هر شركت كننده مي‌تواند 16 </w:t>
      </w:r>
      <w:r w:rsidR="004952D9" w:rsidRPr="00791A7B">
        <w:rPr>
          <w:rFonts w:asciiTheme="minorHAnsi" w:eastAsiaTheme="minorHAnsi" w:hAnsiTheme="minorHAnsi" w:cs="B Mitra" w:hint="cs"/>
          <w:spacing w:val="-4"/>
          <w:sz w:val="28"/>
          <w:szCs w:val="28"/>
          <w:rtl/>
        </w:rPr>
        <w:t>تك عكس و 4 مجموعه عكس ارسال نمايد</w:t>
      </w:r>
      <w:r w:rsidR="004952D9" w:rsidRPr="009F5DD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. </w:t>
      </w:r>
    </w:p>
    <w:p w:rsidR="00B70DE5" w:rsidRDefault="00B70DE5" w:rsidP="000A5F98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عکس‌ها می‌بایست با فرمت </w:t>
      </w:r>
      <w:r w:rsidR="000A5F98" w:rsidRPr="000A5F98">
        <w:rPr>
          <w:rFonts w:cs="B Mitra"/>
          <w:u w:val="single"/>
        </w:rPr>
        <w:t>JPEG</w:t>
      </w:r>
      <w:r>
        <w:rPr>
          <w:rFonts w:cs="B Mitra" w:hint="cs"/>
          <w:sz w:val="28"/>
          <w:szCs w:val="28"/>
          <w:u w:val="single"/>
          <w:rtl/>
        </w:rPr>
        <w:t xml:space="preserve"> </w:t>
      </w:r>
      <w:r w:rsidR="000A5F98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حداکثر با حجم فایل </w:t>
      </w:r>
      <w:r>
        <w:rPr>
          <w:rFonts w:cs="B Mitra" w:hint="cs"/>
          <w:sz w:val="28"/>
          <w:szCs w:val="28"/>
          <w:u w:val="single"/>
          <w:rtl/>
        </w:rPr>
        <w:t>5</w:t>
      </w:r>
      <w:r>
        <w:rPr>
          <w:rFonts w:cs="B Mitra" w:hint="cs"/>
          <w:sz w:val="28"/>
          <w:szCs w:val="28"/>
          <w:rtl/>
        </w:rPr>
        <w:t xml:space="preserve"> مگابایت باشند.</w:t>
      </w:r>
    </w:p>
    <w:p w:rsidR="00B70DE5" w:rsidRDefault="00B70DE5" w:rsidP="000A5F98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عکس‌های ارسالی باید مستند بوده و ویرایش عکس در حد اصلاح نور و رنگ و </w:t>
      </w:r>
      <w:r w:rsidR="000A5F98" w:rsidRPr="0099127B">
        <w:rPr>
          <w:rFonts w:cs="B Mitra" w:hint="cs"/>
          <w:sz w:val="28"/>
          <w:szCs w:val="28"/>
          <w:rtl/>
        </w:rPr>
        <w:t>کراپ</w:t>
      </w:r>
      <w:r w:rsidR="000A5F98">
        <w:rPr>
          <w:rFonts w:cs="B Mitra" w:hint="cs"/>
          <w:sz w:val="28"/>
          <w:szCs w:val="28"/>
          <w:rtl/>
        </w:rPr>
        <w:t xml:space="preserve"> (برش)</w:t>
      </w:r>
      <w:r>
        <w:rPr>
          <w:rFonts w:cs="B Mitra" w:hint="cs"/>
          <w:sz w:val="28"/>
          <w:szCs w:val="28"/>
          <w:rtl/>
        </w:rPr>
        <w:t xml:space="preserve"> تا آنجایی مجاز است که به اصالت عکس خدشه‌ای وارد نکند.</w:t>
      </w:r>
    </w:p>
    <w:p w:rsidR="00B70DE5" w:rsidRDefault="00B70DE5" w:rsidP="000A5F98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IranNastaliq" w:hAnsi="IranNastaliq" w:cs="B Mitra"/>
          <w:sz w:val="28"/>
          <w:szCs w:val="28"/>
        </w:rPr>
      </w:pPr>
      <w:r>
        <w:rPr>
          <w:rFonts w:ascii="IranNastaliq" w:hAnsi="IranNastaliq" w:cs="B Mitra" w:hint="cs"/>
          <w:sz w:val="28"/>
          <w:szCs w:val="28"/>
          <w:rtl/>
        </w:rPr>
        <w:t xml:space="preserve">شرکت‌کنندگان در بخش مجموعه عکس می‌بایست توضیح مجموعه </w:t>
      </w:r>
      <w:r w:rsidRPr="000A5F98">
        <w:rPr>
          <w:rFonts w:asciiTheme="majorBidi" w:hAnsiTheme="majorBidi" w:cstheme="majorBidi"/>
          <w:sz w:val="28"/>
          <w:szCs w:val="28"/>
          <w:rtl/>
        </w:rPr>
        <w:t>(</w:t>
      </w:r>
      <w:r w:rsidRPr="000A5F98">
        <w:rPr>
          <w:rFonts w:asciiTheme="majorBidi" w:hAnsiTheme="majorBidi" w:cstheme="majorBidi"/>
          <w:sz w:val="28"/>
          <w:szCs w:val="28"/>
        </w:rPr>
        <w:t>statement</w:t>
      </w:r>
      <w:r w:rsidRPr="000A5F98">
        <w:rPr>
          <w:rFonts w:asciiTheme="majorBidi" w:hAnsiTheme="majorBidi" w:cstheme="majorBidi"/>
          <w:sz w:val="28"/>
          <w:szCs w:val="28"/>
          <w:rtl/>
        </w:rPr>
        <w:t>)</w:t>
      </w:r>
      <w:r>
        <w:rPr>
          <w:rFonts w:ascii="IranNastaliq" w:hAnsi="IranNastaliq" w:cs="B Mitra" w:hint="cs"/>
          <w:sz w:val="28"/>
          <w:szCs w:val="28"/>
          <w:rtl/>
        </w:rPr>
        <w:t xml:space="preserve"> را در بخش مربوطه در فرم ثبت عكس وارد نمایند.</w:t>
      </w:r>
    </w:p>
    <w:p w:rsidR="00B01FCE" w:rsidRDefault="00B70DE5" w:rsidP="00B01FCE">
      <w:pPr>
        <w:bidi/>
        <w:spacing w:after="0" w:line="240" w:lineRule="auto"/>
        <w:rPr>
          <w:rFonts w:ascii="IranNastaliq" w:hAnsi="IranNastaliq" w:cs="B Titr"/>
          <w:sz w:val="24"/>
          <w:szCs w:val="24"/>
          <w:rtl/>
        </w:rPr>
      </w:pPr>
      <w:r w:rsidRPr="00B01FCE">
        <w:rPr>
          <w:rFonts w:ascii="IranNastaliq" w:hAnsi="IranNastaliq" w:cs="B Titr" w:hint="cs"/>
          <w:sz w:val="24"/>
          <w:szCs w:val="24"/>
          <w:rtl/>
        </w:rPr>
        <w:t>ب) بخش فيلم كوتاه:</w:t>
      </w:r>
    </w:p>
    <w:p w:rsidR="00B70DE5" w:rsidRPr="001F0AC9" w:rsidRDefault="00B70DE5" w:rsidP="00B01FCE">
      <w:pPr>
        <w:pStyle w:val="ListParagraph"/>
        <w:bidi/>
        <w:spacing w:after="0" w:line="240" w:lineRule="auto"/>
        <w:ind w:left="360"/>
        <w:rPr>
          <w:rFonts w:ascii="IranNastaliq" w:hAnsi="IranNastaliq" w:cs="B Titr"/>
          <w:spacing w:val="-4"/>
          <w:sz w:val="24"/>
          <w:szCs w:val="24"/>
          <w:rtl/>
        </w:rPr>
      </w:pPr>
      <w:r w:rsidRPr="001F0AC9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>علاقمند</w:t>
      </w:r>
      <w:r w:rsidR="0099127B" w:rsidRPr="001F0AC9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>ان به شركت در بخش فيلم كوتاه می‌</w:t>
      </w:r>
      <w:r w:rsidRPr="001F0AC9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>توانند آثار خود را در قالب فيلم مستند</w:t>
      </w:r>
      <w:r w:rsidR="0099127B" w:rsidRPr="001F0AC9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 xml:space="preserve"> و مرتبط با محورهاي پويش را</w:t>
      </w:r>
      <w:r w:rsidRPr="001F0AC9">
        <w:rPr>
          <w:rFonts w:ascii="Times New Roman" w:eastAsia="Times New Roman" w:hAnsi="Times New Roman" w:cs="B Mitra" w:hint="cs"/>
          <w:spacing w:val="-4"/>
          <w:sz w:val="28"/>
          <w:szCs w:val="28"/>
          <w:rtl/>
        </w:rPr>
        <w:t xml:space="preserve"> ارسال نمایند. </w:t>
      </w:r>
    </w:p>
    <w:p w:rsidR="00B70DE5" w:rsidRPr="00A91AAE" w:rsidRDefault="00B70DE5" w:rsidP="000A5F98">
      <w:pPr>
        <w:bidi/>
        <w:spacing w:after="0" w:line="240" w:lineRule="auto"/>
        <w:rPr>
          <w:rFonts w:ascii="IranNastaliq" w:hAnsi="IranNastaliq" w:cs="B Zar"/>
          <w:b/>
          <w:bCs/>
          <w:sz w:val="24"/>
          <w:szCs w:val="24"/>
          <w:rtl/>
        </w:rPr>
      </w:pPr>
      <w:r w:rsidRPr="00A91AAE">
        <w:rPr>
          <w:rFonts w:ascii="IranNastaliq" w:hAnsi="IranNastaliq" w:cs="B Zar" w:hint="cs"/>
          <w:b/>
          <w:bCs/>
          <w:sz w:val="24"/>
          <w:szCs w:val="24"/>
          <w:rtl/>
        </w:rPr>
        <w:t xml:space="preserve">         ضوابط بخش فيلم:</w:t>
      </w:r>
    </w:p>
    <w:p w:rsidR="00B70DE5" w:rsidRDefault="00A91AAE" w:rsidP="000A5F9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هر شركت‌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كننده مي‌تواند يك فيلم كوتاه مستند </w:t>
      </w:r>
      <w:r w:rsidR="00B70DE5">
        <w:rPr>
          <w:rFonts w:ascii="Times New Roman" w:eastAsia="Times New Roman" w:hAnsi="Times New Roman" w:cs="B Mitra" w:hint="cs"/>
          <w:sz w:val="28"/>
          <w:szCs w:val="28"/>
          <w:u w:val="single"/>
          <w:rtl/>
        </w:rPr>
        <w:t>60  تا 90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ثانيه‌اي مرتبط با محورهاي پويش ارسال نمايد. </w:t>
      </w:r>
    </w:p>
    <w:p w:rsidR="00B70DE5" w:rsidRDefault="00B70DE5" w:rsidP="000A5F9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فيلم‌ها می‌بایست با فرمت </w:t>
      </w:r>
      <w:r w:rsidRPr="000A5F98">
        <w:rPr>
          <w:rFonts w:asciiTheme="majorBidi" w:hAnsiTheme="majorBidi" w:cstheme="majorBidi"/>
          <w:sz w:val="28"/>
          <w:szCs w:val="28"/>
        </w:rPr>
        <w:t>mp4</w:t>
      </w:r>
      <w:r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و حداکثر با حجم فایل </w:t>
      </w:r>
      <w:r>
        <w:rPr>
          <w:rFonts w:cs="B Mitra" w:hint="cs"/>
          <w:sz w:val="28"/>
          <w:szCs w:val="28"/>
          <w:u w:val="single"/>
          <w:rtl/>
        </w:rPr>
        <w:t>500</w:t>
      </w:r>
      <w:r>
        <w:rPr>
          <w:rFonts w:cs="B Mitra" w:hint="cs"/>
          <w:sz w:val="28"/>
          <w:szCs w:val="28"/>
          <w:rtl/>
        </w:rPr>
        <w:t xml:space="preserve"> مگابایت باشند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5F67EC" w:rsidRDefault="005F67EC" w:rsidP="005F67EC">
      <w:pPr>
        <w:pStyle w:val="ListParagraph"/>
        <w:bidi/>
        <w:spacing w:after="0" w:line="240" w:lineRule="auto"/>
        <w:ind w:left="644"/>
        <w:rPr>
          <w:rFonts w:ascii="Times New Roman" w:eastAsia="Times New Roman" w:hAnsi="Times New Roman" w:cs="B Mitra"/>
          <w:sz w:val="28"/>
          <w:szCs w:val="28"/>
        </w:rPr>
      </w:pPr>
    </w:p>
    <w:p w:rsidR="00B70DE5" w:rsidRPr="000A5F98" w:rsidRDefault="00B70DE5" w:rsidP="000A5F98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</w:rPr>
      </w:pPr>
      <w:r w:rsidRPr="000A5F98">
        <w:rPr>
          <w:rFonts w:ascii="IranNastaliq" w:hAnsi="IranNastaliq" w:cs="B Titr" w:hint="cs"/>
          <w:b/>
          <w:bCs/>
          <w:sz w:val="28"/>
          <w:szCs w:val="28"/>
          <w:rtl/>
        </w:rPr>
        <w:t>فرایند برگزاری و ضوابط اجرايي</w:t>
      </w:r>
    </w:p>
    <w:p w:rsidR="00B70DE5" w:rsidRDefault="00B70DE5" w:rsidP="005F67EC">
      <w:pPr>
        <w:pStyle w:val="ListParagraph"/>
        <w:bidi/>
        <w:spacing w:after="0" w:line="240" w:lineRule="auto"/>
        <w:ind w:left="426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پس از ابلاغ شيوه‌نامه، دفاتر امور روستايي و شوراهاي استانداري از طريق واحدهاي تابعه (‌فرماندا</w:t>
      </w:r>
      <w:r w:rsidR="00A91AA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ري‌ها، بخشداري‌ها و دهياري‌ها)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ن</w:t>
      </w:r>
      <w:r w:rsidR="00A91AAE">
        <w:rPr>
          <w:rFonts w:ascii="Times New Roman" w:eastAsia="Times New Roman" w:hAnsi="Times New Roman" w:cs="B Mitra" w:hint="cs"/>
          <w:sz w:val="28"/>
          <w:szCs w:val="28"/>
          <w:rtl/>
        </w:rPr>
        <w:t>سبت به انجام موارد ذیل اقدام می‌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نمایند:</w:t>
      </w:r>
    </w:p>
    <w:p w:rsidR="00B70DE5" w:rsidRDefault="00A91AAE" w:rsidP="005F67EC">
      <w:pPr>
        <w:pStyle w:val="ListParagraph"/>
        <w:numPr>
          <w:ilvl w:val="1"/>
          <w:numId w:val="20"/>
        </w:numPr>
        <w:tabs>
          <w:tab w:val="left" w:pos="735"/>
        </w:tabs>
        <w:bidi/>
        <w:spacing w:after="0" w:line="24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اطلاع‌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>رسانی به جامعه هدف</w:t>
      </w:r>
      <w:r w:rsidR="005F67EC"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B70DE5" w:rsidRDefault="00B70DE5" w:rsidP="00A91AAE">
      <w:pPr>
        <w:pStyle w:val="ListParagraph"/>
        <w:numPr>
          <w:ilvl w:val="1"/>
          <w:numId w:val="20"/>
        </w:numPr>
        <w:tabs>
          <w:tab w:val="left" w:pos="735"/>
        </w:tabs>
        <w:bidi/>
        <w:spacing w:after="0" w:line="240" w:lineRule="auto"/>
        <w:ind w:left="877" w:hanging="593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ایجاد و بارگذاری فرم الکترونیکی ثبت عكس و فيلم كوتاه توسط دفاتر امور روستايي و</w:t>
      </w:r>
      <w:r w:rsidR="005F67E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شوراها در پورتال استان</w:t>
      </w:r>
      <w:r w:rsidR="00A91AAE">
        <w:rPr>
          <w:rFonts w:ascii="Times New Roman" w:eastAsia="Times New Roman" w:hAnsi="Times New Roman" w:cs="B Mitra" w:hint="cs"/>
          <w:sz w:val="28"/>
          <w:szCs w:val="28"/>
          <w:rtl/>
        </w:rPr>
        <w:t>داري (فرم مربوطه پیوست می‌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باشد).</w:t>
      </w:r>
    </w:p>
    <w:p w:rsidR="00B70DE5" w:rsidRDefault="00B70DE5" w:rsidP="00A91AAE">
      <w:pPr>
        <w:pStyle w:val="ListParagraph"/>
        <w:numPr>
          <w:ilvl w:val="1"/>
          <w:numId w:val="20"/>
        </w:numPr>
        <w:tabs>
          <w:tab w:val="left" w:pos="735"/>
        </w:tabs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همكاري دهياري‌ها با روستا</w:t>
      </w:r>
      <w:r w:rsidR="00A91AAE">
        <w:rPr>
          <w:rFonts w:ascii="Times New Roman" w:eastAsia="Times New Roman" w:hAnsi="Times New Roman" w:cs="B Mitra" w:hint="cs"/>
          <w:sz w:val="28"/>
          <w:szCs w:val="28"/>
          <w:rtl/>
        </w:rPr>
        <w:t>ي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يان جهت ثبت عكس و فيلم و تكميل فرم مربوطه</w:t>
      </w:r>
      <w:r w:rsidR="005F67EC">
        <w:rPr>
          <w:rFonts w:ascii="Times New Roman" w:eastAsia="Times New Roman" w:hAnsi="Times New Roman" w:cs="B Mitra" w:hint="cs"/>
          <w:sz w:val="28"/>
          <w:szCs w:val="28"/>
          <w:rtl/>
        </w:rPr>
        <w:t>؛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:rsidR="00B70DE5" w:rsidRDefault="00B70DE5" w:rsidP="005F67EC">
      <w:pPr>
        <w:pStyle w:val="ListParagraph"/>
        <w:numPr>
          <w:ilvl w:val="1"/>
          <w:numId w:val="20"/>
        </w:numPr>
        <w:tabs>
          <w:tab w:val="left" w:pos="735"/>
        </w:tabs>
        <w:bidi/>
        <w:spacing w:after="0" w:line="240" w:lineRule="auto"/>
        <w:ind w:left="735" w:hanging="451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تشكيل كميته </w:t>
      </w:r>
      <w:r w:rsidR="00341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داوري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استاني توسط دفتر امور روستايي و شوراهاي استانداري و انتخاب آثار برتر بر اساس </w:t>
      </w:r>
      <w:r w:rsidR="00A91AAE">
        <w:rPr>
          <w:rFonts w:ascii="Times New Roman" w:eastAsia="Times New Roman" w:hAnsi="Times New Roman" w:cs="B Mitra" w:hint="cs"/>
          <w:sz w:val="28"/>
          <w:szCs w:val="28"/>
          <w:rtl/>
        </w:rPr>
        <w:t>محورهاي مندرج در بند 9 اين شيوه‌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نامه</w:t>
      </w:r>
    </w:p>
    <w:p w:rsidR="00B70DE5" w:rsidRDefault="00341529" w:rsidP="00341529">
      <w:pPr>
        <w:pStyle w:val="ListParagraph"/>
        <w:numPr>
          <w:ilvl w:val="1"/>
          <w:numId w:val="20"/>
        </w:numPr>
        <w:tabs>
          <w:tab w:val="left" w:pos="735"/>
        </w:tabs>
        <w:bidi/>
        <w:spacing w:after="0" w:line="240" w:lineRule="auto"/>
        <w:ind w:left="735" w:hanging="451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انتخاب و معرفي حداكثر 4 تك عكس، 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يك مجموعه عكس </w:t>
      </w:r>
      <w:r w:rsidR="00B70DE5" w:rsidRPr="009F5DDE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="00A91AAE" w:rsidRPr="009F5D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B70DE5" w:rsidRPr="009F5DDE">
        <w:rPr>
          <w:rFonts w:ascii="Times New Roman" w:eastAsia="Times New Roman" w:hAnsi="Times New Roman" w:cs="B Mitra" w:hint="cs"/>
          <w:sz w:val="28"/>
          <w:szCs w:val="28"/>
          <w:rtl/>
        </w:rPr>
        <w:t>يك فيلم كوتاه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 هر يك از محورهاي پويش (16 تك عكس، 4 مجموعه عكس و 4 فيلم كوتاه) 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ازطريق معاون محترم هماهنگي امور عمراني استانداري به مركز مطالعات و برنامه‌ريزي </w:t>
      </w:r>
      <w:r w:rsidR="00A91AA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شهري و روستايي 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>سازمان شهرداري‌ها و دهياري‌هاي كشور</w:t>
      </w:r>
      <w:r w:rsidR="00A91AAE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</w:p>
    <w:p w:rsidR="00334635" w:rsidRDefault="00334635" w:rsidP="00334635">
      <w:pPr>
        <w:pStyle w:val="ListParagraph"/>
        <w:tabs>
          <w:tab w:val="left" w:pos="735"/>
        </w:tabs>
        <w:bidi/>
        <w:spacing w:after="0" w:line="240" w:lineRule="auto"/>
        <w:ind w:left="735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B824F1" w:rsidRDefault="00B824F1" w:rsidP="00B824F1">
      <w:pPr>
        <w:pStyle w:val="ListParagraph"/>
        <w:tabs>
          <w:tab w:val="left" w:pos="735"/>
        </w:tabs>
        <w:bidi/>
        <w:spacing w:after="0" w:line="240" w:lineRule="auto"/>
        <w:ind w:left="735"/>
        <w:jc w:val="lowKashida"/>
        <w:rPr>
          <w:rFonts w:ascii="Times New Roman" w:eastAsia="Times New Roman" w:hAnsi="Times New Roman" w:cs="B Mitra"/>
          <w:sz w:val="28"/>
          <w:szCs w:val="28"/>
        </w:rPr>
      </w:pPr>
    </w:p>
    <w:p w:rsidR="00B70DE5" w:rsidRPr="005F67EC" w:rsidRDefault="00B70DE5" w:rsidP="00EC4DF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5F67EC">
        <w:rPr>
          <w:rFonts w:ascii="IranNastaliq" w:hAnsi="IranNastaliq" w:cs="B Titr"/>
          <w:b/>
          <w:bCs/>
          <w:sz w:val="28"/>
          <w:szCs w:val="28"/>
          <w:rtl/>
        </w:rPr>
        <w:t>زمان</w:t>
      </w:r>
      <w:r w:rsidRPr="005F67EC">
        <w:rPr>
          <w:rFonts w:ascii="IranNastaliq" w:hAnsi="IranNastaliq" w:cs="B Titr"/>
          <w:b/>
          <w:bCs/>
          <w:sz w:val="28"/>
          <w:szCs w:val="28"/>
          <w:rtl/>
        </w:rPr>
        <w:softHyphen/>
        <w:t>بندي:</w:t>
      </w:r>
      <w:r w:rsidR="00334635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70DE5" w:rsidRDefault="00B70DE5" w:rsidP="00B70DE5">
      <w:pPr>
        <w:pStyle w:val="ListParagraph"/>
        <w:bidi/>
        <w:spacing w:after="100" w:line="360" w:lineRule="auto"/>
        <w:ind w:left="360"/>
        <w:jc w:val="lowKashida"/>
        <w:rPr>
          <w:rFonts w:ascii="IranNastaliq" w:hAnsi="IranNastaliq" w:cs="B Mitra"/>
          <w:sz w:val="28"/>
          <w:szCs w:val="28"/>
        </w:rPr>
      </w:pPr>
      <w:r>
        <w:rPr>
          <w:rFonts w:ascii="IranNastaliq" w:hAnsi="IranNastaliq" w:cs="B Mitra" w:hint="cs"/>
          <w:sz w:val="28"/>
          <w:szCs w:val="28"/>
          <w:rtl/>
        </w:rPr>
        <w:t xml:space="preserve">زمان‌بندي اجراي پويش به شرح جدول ذيل مي‌باشد: 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472"/>
        <w:gridCol w:w="3885"/>
      </w:tblGrid>
      <w:tr w:rsidR="00B70DE5" w:rsidTr="003E40B6">
        <w:trPr>
          <w:trHeight w:val="5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DE5" w:rsidRDefault="00B70DE5" w:rsidP="003E40B6">
            <w:pPr>
              <w:bidi/>
              <w:spacing w:after="10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DE5" w:rsidRDefault="00B70DE5" w:rsidP="003E40B6">
            <w:pPr>
              <w:bidi/>
              <w:spacing w:after="10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جدول زمان بندي</w:t>
            </w:r>
          </w:p>
        </w:tc>
      </w:tr>
      <w:tr w:rsidR="00B70DE5" w:rsidTr="000E03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ایجاد و بارگذاری فرم الکترونیکی ثبت عكس و فيلم توسط دفاتر امور روستايي و</w:t>
            </w:r>
            <w:r w:rsidR="00EC4DF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شوراها در </w:t>
            </w:r>
            <w:r w:rsidRPr="00EC4DF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پورتال استانداري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DE5" w:rsidRPr="00341529" w:rsidRDefault="00B70DE5" w:rsidP="00EC4D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pacing w:val="-8"/>
                <w:sz w:val="28"/>
                <w:szCs w:val="28"/>
              </w:rPr>
            </w:pPr>
            <w:r w:rsidRPr="00341529">
              <w:rPr>
                <w:rFonts w:ascii="Times New Roman" w:eastAsia="Times New Roman" w:hAnsi="Times New Roman" w:cs="B Mitra" w:hint="cs"/>
                <w:spacing w:val="-8"/>
                <w:sz w:val="28"/>
                <w:szCs w:val="28"/>
                <w:rtl/>
              </w:rPr>
              <w:t xml:space="preserve">حداكثر تا </w:t>
            </w:r>
            <w:r w:rsidR="00EC4DF2" w:rsidRPr="00341529">
              <w:rPr>
                <w:rFonts w:ascii="Times New Roman" w:eastAsia="Times New Roman" w:hAnsi="Times New Roman" w:cs="B Mitra" w:hint="cs"/>
                <w:spacing w:val="-8"/>
                <w:sz w:val="28"/>
                <w:szCs w:val="28"/>
                <w:rtl/>
              </w:rPr>
              <w:t>5 روز كاري پس از ابلاغ شيوه نامه</w:t>
            </w:r>
          </w:p>
        </w:tc>
      </w:tr>
      <w:tr w:rsidR="00B70DE5" w:rsidTr="000E03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ارسال آثار برگزيده به مركز مطالعات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9F5D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حداكثر تا تاريخ </w:t>
            </w:r>
            <w:r w:rsidR="00EC4DF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14 شهريورماه</w:t>
            </w:r>
            <w:r w:rsidR="009F5DD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</w:t>
            </w:r>
            <w:r w:rsidR="00EC4DF2" w:rsidRPr="009F5DDE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سال جاري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70DE5" w:rsidTr="000E03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بررسي و انتخاب آثار برگزيده ارسالي در سازمان شهرداری‌ها و دهیاری‌های کشور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حداكثر تا اول مهرماه سال جاري</w:t>
            </w:r>
          </w:p>
        </w:tc>
      </w:tr>
      <w:tr w:rsidR="00B70DE5" w:rsidTr="000E03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تقدير از آثار برگزيده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E5" w:rsidRDefault="00B70DE5" w:rsidP="000E18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روز 15 مهرماه همزمان با روز بزرگداشت روستا</w:t>
            </w:r>
          </w:p>
        </w:tc>
      </w:tr>
    </w:tbl>
    <w:p w:rsidR="00B824F1" w:rsidRDefault="00B824F1" w:rsidP="00B824F1">
      <w:pPr>
        <w:pStyle w:val="ListParagraph"/>
        <w:bidi/>
        <w:spacing w:after="0" w:line="240" w:lineRule="auto"/>
        <w:ind w:left="360"/>
        <w:rPr>
          <w:rFonts w:ascii="IranNastaliq" w:hAnsi="IranNastaliq" w:cs="B Titr"/>
          <w:b/>
          <w:bCs/>
          <w:sz w:val="28"/>
          <w:szCs w:val="28"/>
        </w:rPr>
      </w:pPr>
    </w:p>
    <w:p w:rsidR="00B70DE5" w:rsidRPr="005F67EC" w:rsidRDefault="00B70DE5" w:rsidP="00B824F1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5F67EC">
        <w:rPr>
          <w:rFonts w:ascii="IranNastaliq" w:hAnsi="IranNastaliq" w:cs="B Titr" w:hint="cs"/>
          <w:b/>
          <w:bCs/>
          <w:sz w:val="28"/>
          <w:szCs w:val="28"/>
          <w:rtl/>
        </w:rPr>
        <w:t>کمیته استانی</w:t>
      </w:r>
    </w:p>
    <w:p w:rsidR="00B70DE5" w:rsidRPr="00B824F1" w:rsidRDefault="00B824F1" w:rsidP="00B824F1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</w:t>
      </w:r>
      <w:r w:rsidR="00B70DE5" w:rsidRPr="00B824F1">
        <w:rPr>
          <w:rFonts w:ascii="Times New Roman" w:eastAsia="Times New Roman" w:hAnsi="Times New Roman" w:cs="B Mitra" w:hint="cs"/>
          <w:sz w:val="28"/>
          <w:szCs w:val="28"/>
          <w:rtl/>
        </w:rPr>
        <w:t>کمیته استانی توسط دفتر امور روستايي و شوراهاي استانداري با تركيب ذيل جهت بررسي و انتخاب آثار برگزيده در سطح استان تشكيل</w:t>
      </w:r>
      <w:r w:rsidR="009F5DDE" w:rsidRPr="00B824F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EC4DF2" w:rsidRPr="00B824F1">
        <w:rPr>
          <w:rFonts w:ascii="Times New Roman" w:eastAsia="Times New Roman" w:hAnsi="Times New Roman" w:cs="B Mitra" w:hint="cs"/>
          <w:sz w:val="28"/>
          <w:szCs w:val="28"/>
          <w:rtl/>
        </w:rPr>
        <w:t>مي‌شود:</w:t>
      </w:r>
    </w:p>
    <w:p w:rsidR="00B70DE5" w:rsidRDefault="00B70DE5" w:rsidP="005F67EC">
      <w:pPr>
        <w:numPr>
          <w:ilvl w:val="0"/>
          <w:numId w:val="24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مدیرکل دفتر امور روستایی و شوراهاي استانداري (رئيس)</w:t>
      </w:r>
    </w:p>
    <w:p w:rsidR="00B70DE5" w:rsidRDefault="00B70DE5" w:rsidP="005F67EC">
      <w:pPr>
        <w:numPr>
          <w:ilvl w:val="0"/>
          <w:numId w:val="24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نماینده فرمانداران</w:t>
      </w:r>
    </w:p>
    <w:p w:rsidR="00B70DE5" w:rsidRDefault="00B70DE5" w:rsidP="005F67EC">
      <w:pPr>
        <w:numPr>
          <w:ilvl w:val="0"/>
          <w:numId w:val="24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نماينده بخشداران </w:t>
      </w:r>
    </w:p>
    <w:p w:rsidR="00B70DE5" w:rsidRDefault="00B70DE5" w:rsidP="005F67EC">
      <w:pPr>
        <w:numPr>
          <w:ilvl w:val="0"/>
          <w:numId w:val="24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نماینده دهیاران </w:t>
      </w:r>
    </w:p>
    <w:p w:rsidR="00B70DE5" w:rsidRDefault="00B70DE5" w:rsidP="005F67EC">
      <w:pPr>
        <w:numPr>
          <w:ilvl w:val="0"/>
          <w:numId w:val="24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نماینده شوراهای اسلامي بخش </w:t>
      </w:r>
    </w:p>
    <w:p w:rsidR="00EC4DF2" w:rsidRDefault="00B70DE5" w:rsidP="00341529">
      <w:pPr>
        <w:numPr>
          <w:ilvl w:val="0"/>
          <w:numId w:val="24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يك نفر </w:t>
      </w:r>
      <w:r w:rsidR="00341529">
        <w:rPr>
          <w:rFonts w:ascii="Times New Roman" w:eastAsia="Times New Roman" w:hAnsi="Times New Roman" w:cs="B Mitra" w:hint="cs"/>
          <w:sz w:val="28"/>
          <w:szCs w:val="28"/>
          <w:rtl/>
        </w:rPr>
        <w:t>عضو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هیئت علمی دانشگاه در رشته</w:t>
      </w:r>
      <w:r w:rsidR="0034152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‌هاي تخصصي مرتبط </w:t>
      </w:r>
    </w:p>
    <w:p w:rsidR="009F5DDE" w:rsidRPr="00EC4DF2" w:rsidRDefault="009F5DDE" w:rsidP="009F5DDE">
      <w:pPr>
        <w:numPr>
          <w:ilvl w:val="0"/>
          <w:numId w:val="24"/>
        </w:num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دو نفر متخصص مجرب در حوزه عكس و فيلم</w:t>
      </w:r>
    </w:p>
    <w:p w:rsidR="00B70DE5" w:rsidRDefault="00B70DE5" w:rsidP="005F67E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  <w:r w:rsidRPr="000E184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تبصره:</w:t>
      </w:r>
      <w:r w:rsidRPr="000E1849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دبير كميته مذكور به انتخاب رئيس كميته استاني انتخاب مي‌شود.</w:t>
      </w:r>
    </w:p>
    <w:p w:rsidR="00B824F1" w:rsidRDefault="00B824F1" w:rsidP="00B824F1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B70DE5" w:rsidRPr="005F67EC" w:rsidRDefault="00B70DE5" w:rsidP="005F67EC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5F67EC">
        <w:rPr>
          <w:rFonts w:ascii="IranNastaliq" w:hAnsi="IranNastaliq" w:cs="B Titr" w:hint="cs"/>
          <w:b/>
          <w:bCs/>
          <w:sz w:val="28"/>
          <w:szCs w:val="28"/>
          <w:rtl/>
        </w:rPr>
        <w:t xml:space="preserve">معيارهاي انتخاب آثار برگزيده:  </w:t>
      </w:r>
    </w:p>
    <w:p w:rsidR="00B70DE5" w:rsidRDefault="00B824F1" w:rsidP="005F67EC">
      <w:pPr>
        <w:bidi/>
        <w:spacing w:after="0" w:line="240" w:lineRule="auto"/>
        <w:ind w:left="720" w:hanging="720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</w:t>
      </w:r>
      <w:r w:rsidR="00B70DE5">
        <w:rPr>
          <w:rFonts w:ascii="Times New Roman" w:eastAsia="Times New Roman" w:hAnsi="Times New Roman" w:cs="B Mitra" w:hint="cs"/>
          <w:sz w:val="28"/>
          <w:szCs w:val="28"/>
          <w:rtl/>
        </w:rPr>
        <w:t>در انتخاب و معرفي آثار برگزيده استاني در نظرگرفتن معيارهاي ذيل، ضروري مي‌باشد.</w:t>
      </w:r>
    </w:p>
    <w:p w:rsidR="00B70DE5" w:rsidRPr="005F67EC" w:rsidRDefault="005F67EC" w:rsidP="005F67EC">
      <w:pPr>
        <w:bidi/>
        <w:spacing w:after="0" w:line="240" w:lineRule="auto"/>
        <w:ind w:left="284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8-1-</w:t>
      </w:r>
      <w:r w:rsidR="00B824F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B70DE5" w:rsidRPr="005F67E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ارتباط مفهومي آثار با محورهاي پويش </w:t>
      </w:r>
    </w:p>
    <w:p w:rsidR="00B70DE5" w:rsidRPr="005F67EC" w:rsidRDefault="005F67EC" w:rsidP="005F67EC">
      <w:pPr>
        <w:bidi/>
        <w:spacing w:after="0" w:line="240" w:lineRule="auto"/>
        <w:ind w:left="284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8-2-</w:t>
      </w:r>
      <w:r w:rsidR="00B824F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B70DE5" w:rsidRPr="005F67EC">
        <w:rPr>
          <w:rFonts w:ascii="Times New Roman" w:eastAsia="Times New Roman" w:hAnsi="Times New Roman" w:cs="B Mitra" w:hint="cs"/>
          <w:sz w:val="28"/>
          <w:szCs w:val="28"/>
          <w:rtl/>
        </w:rPr>
        <w:t>رعايت تمامي شرايط و ضوابط ذكر شده در شيوه</w:t>
      </w:r>
      <w:r w:rsidR="003C4439">
        <w:rPr>
          <w:rFonts w:ascii="Times New Roman" w:eastAsia="Times New Roman" w:hAnsi="Times New Roman" w:cs="B Mitra" w:hint="cs"/>
          <w:sz w:val="28"/>
          <w:szCs w:val="28"/>
          <w:rtl/>
        </w:rPr>
        <w:t>‌</w:t>
      </w:r>
      <w:r w:rsidR="00B70DE5" w:rsidRPr="005F67E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نامه براي ارسال آثار </w:t>
      </w:r>
    </w:p>
    <w:p w:rsidR="00B70DE5" w:rsidRPr="005F67EC" w:rsidRDefault="005F67EC" w:rsidP="005F67EC">
      <w:pPr>
        <w:bidi/>
        <w:spacing w:after="0" w:line="240" w:lineRule="auto"/>
        <w:ind w:left="284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8-3-</w:t>
      </w:r>
      <w:r w:rsidR="00B70DE5" w:rsidRPr="005F67EC">
        <w:rPr>
          <w:rFonts w:ascii="Times New Roman" w:eastAsia="Times New Roman" w:hAnsi="Times New Roman" w:cs="B Mitra" w:hint="cs"/>
          <w:sz w:val="28"/>
          <w:szCs w:val="28"/>
          <w:rtl/>
        </w:rPr>
        <w:t>خلاقيت و  نگاه نو در انتخاب موضوع</w:t>
      </w:r>
    </w:p>
    <w:p w:rsidR="00B70DE5" w:rsidRPr="005F67EC" w:rsidRDefault="005F67EC" w:rsidP="005F67EC">
      <w:pPr>
        <w:bidi/>
        <w:spacing w:after="0" w:line="240" w:lineRule="auto"/>
        <w:ind w:left="284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8-4-</w:t>
      </w:r>
      <w:r w:rsidR="00B824F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B70DE5" w:rsidRPr="005F67EC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بيان بصري، فرم و زيبايي آثار </w:t>
      </w:r>
    </w:p>
    <w:p w:rsidR="00B70DE5" w:rsidRPr="005F67EC" w:rsidRDefault="005F67EC" w:rsidP="005F67EC">
      <w:pPr>
        <w:bidi/>
        <w:spacing w:after="0" w:line="240" w:lineRule="auto"/>
        <w:ind w:left="284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8-5-</w:t>
      </w:r>
      <w:r w:rsidR="00B70DE5" w:rsidRPr="005F67EC">
        <w:rPr>
          <w:rFonts w:ascii="Times New Roman" w:eastAsia="Times New Roman" w:hAnsi="Times New Roman" w:cs="B Mitra" w:hint="cs"/>
          <w:sz w:val="28"/>
          <w:szCs w:val="28"/>
          <w:rtl/>
        </w:rPr>
        <w:t>كيفيت فني مناسب (رعايت كادربندي، تركيب‌بندي، نورسنجي، زمان‌بندي و ...)</w:t>
      </w:r>
    </w:p>
    <w:p w:rsidR="00B824F1" w:rsidRDefault="00B824F1">
      <w:pPr>
        <w:spacing w:after="0" w:line="240" w:lineRule="auto"/>
        <w:rPr>
          <w:rFonts w:ascii="Arial" w:eastAsia="Times New Roman" w:hAnsi="Arial" w:cs="B Titr"/>
          <w:b/>
          <w:bCs/>
          <w:sz w:val="28"/>
          <w:szCs w:val="28"/>
          <w:rtl/>
        </w:rPr>
      </w:pPr>
      <w:r>
        <w:rPr>
          <w:rFonts w:ascii="Arial" w:eastAsia="Times New Roman" w:hAnsi="Arial" w:cs="B Titr"/>
          <w:b/>
          <w:bCs/>
          <w:sz w:val="28"/>
          <w:szCs w:val="28"/>
          <w:rtl/>
        </w:rPr>
        <w:br w:type="page"/>
      </w:r>
    </w:p>
    <w:p w:rsidR="00B70DE5" w:rsidRDefault="00B70DE5" w:rsidP="00D23A63">
      <w:pPr>
        <w:bidi/>
        <w:spacing w:before="120" w:after="0"/>
        <w:ind w:left="-1"/>
        <w:jc w:val="center"/>
        <w:rPr>
          <w:rFonts w:ascii="Arial" w:eastAsia="Times New Roman" w:hAnsi="Arial" w:cs="B Titr"/>
          <w:b/>
          <w:bCs/>
          <w:sz w:val="28"/>
          <w:szCs w:val="28"/>
          <w:rtl/>
        </w:rPr>
      </w:pPr>
      <w:r>
        <w:rPr>
          <w:rFonts w:ascii="Arial" w:eastAsia="Times New Roman" w:hAnsi="Arial" w:cs="B Titr" w:hint="cs"/>
          <w:b/>
          <w:bCs/>
          <w:sz w:val="28"/>
          <w:szCs w:val="28"/>
          <w:rtl/>
        </w:rPr>
        <w:lastRenderedPageBreak/>
        <w:t xml:space="preserve">فرم ثبت عكس و فيلم  </w:t>
      </w:r>
    </w:p>
    <w:tbl>
      <w:tblPr>
        <w:bidiVisual/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0070"/>
      </w:tblGrid>
      <w:tr w:rsidR="00B70DE5" w:rsidTr="00B70DE5">
        <w:trPr>
          <w:trHeight w:val="176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1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 xml:space="preserve">نام و نام خانوادگي:                                       نام پدر:                                  كد ملي:  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سن:                                    تلفن ثابت:                                       تلفن همراه: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آدرس محل سكونت: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آدرس پست الكترونيكي:</w:t>
            </w:r>
          </w:p>
        </w:tc>
      </w:tr>
      <w:tr w:rsidR="00B70DE5" w:rsidTr="00B70DE5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2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5" w:rsidRDefault="00B70DE5" w:rsidP="00B824F1">
            <w:pPr>
              <w:bidi/>
              <w:spacing w:after="24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میزان تحصیلات:                                     رشته تحصيلي: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خلاصه تجربیات و سوابق کار: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</w:p>
        </w:tc>
      </w:tr>
      <w:tr w:rsidR="00B70DE5" w:rsidTr="00B70DE5">
        <w:trPr>
          <w:trHeight w:val="125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3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 xml:space="preserve">تقسيمات كشوري: 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استان:                         شهرستان:                       بخش:                        دهستان:                      روستا:</w:t>
            </w:r>
          </w:p>
        </w:tc>
      </w:tr>
      <w:tr w:rsidR="00B70DE5" w:rsidTr="00B70DE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محور انتخاب شده:</w:t>
            </w:r>
          </w:p>
        </w:tc>
      </w:tr>
      <w:tr w:rsidR="00B70DE5" w:rsidTr="00B70DE5">
        <w:trPr>
          <w:trHeight w:val="43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 xml:space="preserve">نوع و تعداد آثار ارسالي:   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تك عكس:                              مجموعه عكس:                               فيلم كوتاه:</w:t>
            </w:r>
          </w:p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</w:p>
        </w:tc>
      </w:tr>
      <w:tr w:rsidR="00B70DE5" w:rsidTr="00B70DE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E5" w:rsidRDefault="00B70DE5">
            <w:pPr>
              <w:bidi/>
              <w:spacing w:after="0"/>
              <w:rPr>
                <w:rFonts w:ascii="Arial" w:eastAsia="Times New Roman" w:hAnsi="Arial" w:cs="B Mitr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توضيح مجموعه عكس:</w:t>
            </w:r>
          </w:p>
        </w:tc>
      </w:tr>
      <w:tr w:rsidR="00B70DE5" w:rsidTr="00B824F1">
        <w:trPr>
          <w:trHeight w:val="5424"/>
          <w:jc w:val="center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F1" w:rsidRDefault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</w:rPr>
            </w:pPr>
          </w:p>
          <w:p w:rsidR="00B70DE5" w:rsidRDefault="00B70DE5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4"/>
                <w:szCs w:val="24"/>
                <w:rtl/>
              </w:rPr>
              <w:t>محل آپلود آثار</w:t>
            </w: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B824F1" w:rsidRDefault="00B824F1" w:rsidP="00B824F1">
            <w:pPr>
              <w:bidi/>
              <w:spacing w:after="0"/>
              <w:jc w:val="center"/>
              <w:rPr>
                <w:rFonts w:ascii="Arial" w:eastAsia="Times New Roman" w:hAnsi="Arial"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53FA4" w:rsidRPr="00BE4B18" w:rsidRDefault="00053FA4" w:rsidP="00B8709E">
      <w:pPr>
        <w:tabs>
          <w:tab w:val="left" w:pos="146"/>
          <w:tab w:val="left" w:pos="288"/>
          <w:tab w:val="right" w:pos="571"/>
        </w:tabs>
        <w:bidi/>
        <w:spacing w:after="0"/>
        <w:jc w:val="center"/>
        <w:rPr>
          <w:rFonts w:cs="B Nazanin"/>
          <w:b/>
          <w:bCs/>
          <w:color w:val="000000"/>
          <w:sz w:val="28"/>
          <w:szCs w:val="28"/>
        </w:rPr>
      </w:pPr>
    </w:p>
    <w:sectPr w:rsidR="00053FA4" w:rsidRPr="00BE4B18" w:rsidSect="00341529">
      <w:headerReference w:type="default" r:id="rId11"/>
      <w:headerReference w:type="first" r:id="rId12"/>
      <w:pgSz w:w="12240" w:h="15840"/>
      <w:pgMar w:top="1418" w:right="1440" w:bottom="709" w:left="1134" w:header="85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5A" w:rsidRDefault="003A7C5A" w:rsidP="007E3918">
      <w:pPr>
        <w:spacing w:after="0" w:line="240" w:lineRule="auto"/>
      </w:pPr>
      <w:r>
        <w:separator/>
      </w:r>
    </w:p>
  </w:endnote>
  <w:endnote w:type="continuationSeparator" w:id="0">
    <w:p w:rsidR="003A7C5A" w:rsidRDefault="003A7C5A" w:rsidP="007E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5A" w:rsidRDefault="003A7C5A" w:rsidP="007E3918">
      <w:pPr>
        <w:spacing w:after="0" w:line="240" w:lineRule="auto"/>
      </w:pPr>
      <w:r>
        <w:separator/>
      </w:r>
    </w:p>
  </w:footnote>
  <w:footnote w:type="continuationSeparator" w:id="0">
    <w:p w:rsidR="003A7C5A" w:rsidRDefault="003A7C5A" w:rsidP="007E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3" w:rsidRDefault="00341529" w:rsidP="007E3918">
    <w:pPr>
      <w:rPr>
        <w:rtl/>
        <w:lang w:bidi="fa-IR"/>
      </w:rPr>
    </w:pPr>
    <w:r>
      <w:rPr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0ECE35" wp14:editId="1909B33A">
              <wp:simplePos x="0" y="0"/>
              <wp:positionH relativeFrom="page">
                <wp:posOffset>914400</wp:posOffset>
              </wp:positionH>
              <wp:positionV relativeFrom="page">
                <wp:posOffset>342900</wp:posOffset>
              </wp:positionV>
              <wp:extent cx="5404485" cy="483870"/>
              <wp:effectExtent l="0" t="0" r="0" b="15240"/>
              <wp:wrapNone/>
              <wp:docPr id="8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448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BB1" w:rsidRPr="00414BB1" w:rsidRDefault="00414BB1" w:rsidP="00B70DE5">
                          <w:pPr>
                            <w:pStyle w:val="NoSpacing"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414BB1">
                            <w:rPr>
                              <w:rFonts w:ascii="IranNastaliq" w:hAnsi="IranNastaliq" w:cs="IranNastaliq" w:hint="cs"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  <w:t>شيوه</w:t>
                          </w:r>
                          <w:r w:rsidRPr="00414BB1">
                            <w:rPr>
                              <w:rFonts w:ascii="IranNastaliq" w:hAnsi="IranNastaliq" w:cs="IranNastaliq"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414BB1">
                            <w:rPr>
                              <w:rFonts w:ascii="IranNastaliq" w:hAnsi="IranNastaliq" w:cs="IranNastaliq" w:hint="cs"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  <w:t>نامه</w:t>
                          </w:r>
                          <w:r w:rsidRPr="00414BB1">
                            <w:rPr>
                              <w:rFonts w:ascii="IranNastaliq" w:hAnsi="IranNastaliq" w:cs="IranNastaliq"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414BB1">
                            <w:rPr>
                              <w:rFonts w:ascii="IranNastaliq" w:hAnsi="IranNastaliq" w:cs="IranNastaliq" w:hint="cs"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  <w:t>اجرايي</w:t>
                          </w:r>
                          <w:r w:rsidRPr="00414BB1">
                            <w:rPr>
                              <w:rFonts w:ascii="IranNastaliq" w:hAnsi="IranNastaliq" w:cs="IranNastaliq" w:hint="cs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پويش ملّي </w:t>
                          </w:r>
                          <w:r w:rsidR="00B70DE5" w:rsidRPr="00B70DE5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B70DE5" w:rsidRPr="00B70DE5">
                            <w:rPr>
                              <w:rFonts w:ascii="IranNastaliq" w:hAnsi="IranNastaliq" w:cs="IranNastaliq" w:hint="cs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عكس</w:t>
                          </w:r>
                          <w:r w:rsidR="00B70DE5" w:rsidRPr="00B70DE5">
                            <w:rPr>
                              <w:rFonts w:ascii="IranNastaliq" w:hAnsi="IranNastaliq" w:cs="IranNastaliq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="00B70DE5" w:rsidRPr="00B70DE5">
                            <w:rPr>
                              <w:rFonts w:ascii="IranNastaliq" w:hAnsi="IranNastaliq" w:cs="IranNastaliq" w:hint="cs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و</w:t>
                          </w:r>
                          <w:r w:rsidR="00B70DE5" w:rsidRPr="00B70DE5">
                            <w:rPr>
                              <w:rFonts w:ascii="IranNastaliq" w:hAnsi="IranNastaliq" w:cs="IranNastaliq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="00B70DE5" w:rsidRPr="00B70DE5">
                            <w:rPr>
                              <w:rFonts w:ascii="IranNastaliq" w:hAnsi="IranNastaliq" w:cs="IranNastaliq" w:hint="cs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فيلم</w:t>
                          </w:r>
                          <w:r w:rsidR="00B70DE5" w:rsidRPr="00B70DE5">
                            <w:rPr>
                              <w:rFonts w:ascii="IranNastaliq" w:hAnsi="IranNastaliq" w:cs="IranNastaliq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="00B70DE5" w:rsidRPr="00B70DE5">
                            <w:rPr>
                              <w:rFonts w:ascii="IranNastaliq" w:hAnsi="IranNastaliq" w:cs="IranNastaliq" w:hint="cs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كوتاه</w:t>
                          </w:r>
                          <w:r w:rsidR="00B70DE5" w:rsidRPr="00B70DE5">
                            <w:rPr>
                              <w:rFonts w:ascii="IranNastaliq" w:hAnsi="IranNastaliq" w:cs="IranNastaliq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="00B70DE5" w:rsidRPr="00B70DE5">
                            <w:rPr>
                              <w:rFonts w:ascii="IranNastaliq" w:hAnsi="IranNastaliq" w:cs="IranNastaliq" w:hint="cs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روستاي</w:t>
                          </w:r>
                          <w:r w:rsidR="00B70DE5" w:rsidRPr="00B70DE5">
                            <w:rPr>
                              <w:rFonts w:ascii="IranNastaliq" w:hAnsi="IranNastaliq" w:cs="IranNastaliq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="00B70DE5" w:rsidRPr="00B70DE5">
                            <w:rPr>
                              <w:rFonts w:ascii="IranNastaliq" w:hAnsi="IranNastaliq" w:cs="IranNastaliq" w:hint="cs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ايراني</w:t>
                          </w:r>
                        </w:p>
                        <w:p w:rsidR="00C042B3" w:rsidRPr="00414BB1" w:rsidRDefault="00C042B3" w:rsidP="005D04FC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cs="B Titr"/>
                              <w:color w:val="000000" w:themeColor="text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4" type="#_x0000_t202" style="position:absolute;margin-left:1in;margin-top:27pt;width:425.5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" o:allowincell="f" filled="f" stroked="f">
              <v:textbox style="mso-fit-shape-to-text:t" inset=",0,,0">
                <w:txbxContent>
                  <w:p w:rsidR="00414BB1" w:rsidRPr="00414BB1" w:rsidRDefault="00414BB1" w:rsidP="00B70DE5">
                    <w:pPr>
                      <w:pStyle w:val="NoSpacing"/>
                      <w:jc w:val="center"/>
                      <w:rPr>
                        <w:rFonts w:ascii="IranNastaliq" w:hAnsi="IranNastaliq" w:cs="IranNastaliq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</w:pPr>
                    <w:r w:rsidRPr="00414BB1">
                      <w:rPr>
                        <w:rFonts w:ascii="IranNastaliq" w:hAnsi="IranNastaliq" w:cs="IranNastaliq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شيوه</w:t>
                    </w:r>
                    <w:r w:rsidRPr="00414BB1">
                      <w:rPr>
                        <w:rFonts w:ascii="IranNastaliq" w:hAnsi="IranNastaliq" w:cs="IranNastaliq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414BB1">
                      <w:rPr>
                        <w:rFonts w:ascii="IranNastaliq" w:hAnsi="IranNastaliq" w:cs="IranNastaliq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نامه</w:t>
                    </w:r>
                    <w:r w:rsidRPr="00414BB1">
                      <w:rPr>
                        <w:rFonts w:ascii="IranNastaliq" w:hAnsi="IranNastaliq" w:cs="IranNastaliq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414BB1">
                      <w:rPr>
                        <w:rFonts w:ascii="IranNastaliq" w:hAnsi="IranNastaliq" w:cs="IranNastaliq" w:hint="cs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اجرايي</w:t>
                    </w:r>
                    <w:r w:rsidRPr="00414BB1">
                      <w:rPr>
                        <w:rFonts w:ascii="IranNastaliq" w:hAnsi="IranNastaliq" w:cs="IranNastaliq" w:hint="cs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 xml:space="preserve">پويش ملّي </w:t>
                    </w:r>
                    <w:r w:rsidR="00B70DE5" w:rsidRPr="00B70DE5">
                      <w:rPr>
                        <w:rFonts w:hint="cs"/>
                        <w:rtl/>
                      </w:rPr>
                      <w:t xml:space="preserve"> </w:t>
                    </w:r>
                    <w:r w:rsidR="00B70DE5" w:rsidRPr="00B70DE5">
                      <w:rPr>
                        <w:rFonts w:ascii="IranNastaliq" w:hAnsi="IranNastaliq" w:cs="IranNastaliq" w:hint="cs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عكس</w:t>
                    </w:r>
                    <w:r w:rsidR="00B70DE5" w:rsidRPr="00B70DE5">
                      <w:rPr>
                        <w:rFonts w:ascii="IranNastaliq" w:hAnsi="IranNastaliq" w:cs="IranNastaliq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="00B70DE5" w:rsidRPr="00B70DE5">
                      <w:rPr>
                        <w:rFonts w:ascii="IranNastaliq" w:hAnsi="IranNastaliq" w:cs="IranNastaliq" w:hint="cs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و</w:t>
                    </w:r>
                    <w:r w:rsidR="00B70DE5" w:rsidRPr="00B70DE5">
                      <w:rPr>
                        <w:rFonts w:ascii="IranNastaliq" w:hAnsi="IranNastaliq" w:cs="IranNastaliq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="00B70DE5" w:rsidRPr="00B70DE5">
                      <w:rPr>
                        <w:rFonts w:ascii="IranNastaliq" w:hAnsi="IranNastaliq" w:cs="IranNastaliq" w:hint="cs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فيلم</w:t>
                    </w:r>
                    <w:r w:rsidR="00B70DE5" w:rsidRPr="00B70DE5">
                      <w:rPr>
                        <w:rFonts w:ascii="IranNastaliq" w:hAnsi="IranNastaliq" w:cs="IranNastaliq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="00B70DE5" w:rsidRPr="00B70DE5">
                      <w:rPr>
                        <w:rFonts w:ascii="IranNastaliq" w:hAnsi="IranNastaliq" w:cs="IranNastaliq" w:hint="cs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كوتاه</w:t>
                    </w:r>
                    <w:r w:rsidR="00B70DE5" w:rsidRPr="00B70DE5">
                      <w:rPr>
                        <w:rFonts w:ascii="IranNastaliq" w:hAnsi="IranNastaliq" w:cs="IranNastaliq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="00B70DE5" w:rsidRPr="00B70DE5">
                      <w:rPr>
                        <w:rFonts w:ascii="IranNastaliq" w:hAnsi="IranNastaliq" w:cs="IranNastaliq" w:hint="cs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روستاي</w:t>
                    </w:r>
                    <w:r w:rsidR="00B70DE5" w:rsidRPr="00B70DE5">
                      <w:rPr>
                        <w:rFonts w:ascii="IranNastaliq" w:hAnsi="IranNastaliq" w:cs="IranNastaliq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 xml:space="preserve"> </w:t>
                    </w:r>
                    <w:r w:rsidR="00B70DE5" w:rsidRPr="00B70DE5">
                      <w:rPr>
                        <w:rFonts w:ascii="IranNastaliq" w:hAnsi="IranNastaliq" w:cs="IranNastaliq" w:hint="cs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ايراني</w:t>
                    </w:r>
                  </w:p>
                  <w:p w:rsidR="00C042B3" w:rsidRPr="00414BB1" w:rsidRDefault="00C042B3" w:rsidP="005D04FC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cs="B Titr"/>
                        <w:color w:val="000000" w:themeColor="text1"/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noProof/>
        <w:rtl/>
        <w:lang w:bidi="fa-IR"/>
      </w:rPr>
      <w:drawing>
        <wp:anchor distT="0" distB="0" distL="114300" distR="114300" simplePos="0" relativeHeight="251659264" behindDoc="1" locked="0" layoutInCell="1" allowOverlap="1" wp14:anchorId="242D882C" wp14:editId="01CDBA22">
          <wp:simplePos x="0" y="0"/>
          <wp:positionH relativeFrom="column">
            <wp:posOffset>5678170</wp:posOffset>
          </wp:positionH>
          <wp:positionV relativeFrom="paragraph">
            <wp:posOffset>-421640</wp:posOffset>
          </wp:positionV>
          <wp:extent cx="826135" cy="795655"/>
          <wp:effectExtent l="0" t="0" r="0" b="4445"/>
          <wp:wrapTight wrapText="bothSides">
            <wp:wrapPolygon edited="0">
              <wp:start x="0" y="0"/>
              <wp:lineTo x="0" y="21204"/>
              <wp:lineTo x="20919" y="21204"/>
              <wp:lineTo x="20919" y="0"/>
              <wp:lineTo x="0" y="0"/>
            </wp:wrapPolygon>
          </wp:wrapTight>
          <wp:docPr id="18" name="Picture 18" descr="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A58">
      <w:rPr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C6A5C07" wp14:editId="275962CC">
              <wp:simplePos x="0" y="0"/>
              <wp:positionH relativeFrom="page">
                <wp:posOffset>0</wp:posOffset>
              </wp:positionH>
              <wp:positionV relativeFrom="page">
                <wp:posOffset>461010</wp:posOffset>
              </wp:positionV>
              <wp:extent cx="720090" cy="250190"/>
              <wp:effectExtent l="0" t="3810" r="0" b="3175"/>
              <wp:wrapNone/>
              <wp:docPr id="7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5019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2B3" w:rsidRPr="00AC0566" w:rsidRDefault="00C042B3" w:rsidP="00DC661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AC0566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F1C36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AC0566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45B65" w:rsidRPr="00545B65">
                            <w:rPr>
                              <w:rFonts w:cs="B Nazanin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rtl/>
                            </w:rPr>
                            <w:t>4</w:t>
                          </w:r>
                          <w:r w:rsidRPr="00AC0566">
                            <w:rPr>
                              <w:rFonts w:cs="B Nazanin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5" type="#_x0000_t202" style="position:absolute;margin-left:0;margin-top:36.3pt;width:56.7pt;height:19.7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" o:allowincell="f" fillcolor="#4f81bd" stroked="f">
              <v:textbox inset=",0,,0">
                <w:txbxContent>
                  <w:p w:rsidR="00C042B3" w:rsidRPr="00AC0566" w:rsidRDefault="00C042B3" w:rsidP="00DC661E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AC0566"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F1C36"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AC0566"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545B65" w:rsidRPr="00545B65">
                      <w:rPr>
                        <w:rFonts w:cs="B Nazanin"/>
                        <w:b/>
                        <w:bCs/>
                        <w:noProof/>
                        <w:color w:val="FFFFFF"/>
                        <w:sz w:val="24"/>
                        <w:szCs w:val="24"/>
                        <w:rtl/>
                      </w:rPr>
                      <w:t>4</w:t>
                    </w:r>
                    <w:r w:rsidRPr="00AC0566">
                      <w:rPr>
                        <w:rFonts w:cs="B Nazanin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3" w:rsidRDefault="00C042B3">
    <w:pPr>
      <w:pStyle w:val="Header"/>
    </w:pPr>
  </w:p>
  <w:p w:rsidR="00C042B3" w:rsidRDefault="00804A58">
    <w:pPr>
      <w:pStyle w:val="Header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B2FE5F5" wp14:editId="6795A42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108960" cy="10053955"/>
              <wp:effectExtent l="1270" t="0" r="4445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10053955"/>
                        <a:chOff x="7329" y="0"/>
                        <a:chExt cx="4911" cy="15833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7344" y="0"/>
                          <a:ext cx="4895" cy="15833"/>
                          <a:chOff x="7560" y="0"/>
                          <a:chExt cx="4699" cy="1583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54" y="0"/>
                            <a:ext cx="4505" cy="1478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9BBB59">
                                <a:alpha val="79999"/>
                              </a:srgbClr>
                            </a:fgClr>
                            <a:bgClr>
                              <a:srgbClr val="FFFFFF">
                                <a:alpha val="79999"/>
                              </a:srgbClr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7344" y="0"/>
                          <a:ext cx="4896" cy="3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2B3" w:rsidRPr="00AC0566" w:rsidRDefault="00C042B3" w:rsidP="007E3918">
                            <w:pPr>
                              <w:pStyle w:val="NoSpacing"/>
                              <w:rPr>
                                <w:rFonts w:ascii="Cambria" w:hAnsi="Cambria" w:cs="Times New Roman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AC0566">
                              <w:rPr>
                                <w:rFonts w:ascii="Cambria" w:hAnsi="Cambria" w:cs="Times New Roman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7329" y="10658"/>
                          <a:ext cx="4889" cy="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2B3" w:rsidRPr="00AC0566" w:rsidRDefault="00C042B3" w:rsidP="009B1DCA">
                            <w:pPr>
                              <w:pStyle w:val="NoSpacing"/>
                              <w:jc w:val="center"/>
                              <w:rPr>
                                <w:rFonts w:cs="B Titr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C0566">
                              <w:rPr>
                                <w:rFonts w:cs="B Titr" w:hint="cs"/>
                                <w:color w:val="FFFF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خیلی محرمانه ـ غیر قابل استناد</w:t>
                            </w:r>
                          </w:p>
                          <w:p w:rsidR="00C042B3" w:rsidRPr="00AC0566" w:rsidRDefault="00C042B3" w:rsidP="002A04AC">
                            <w:pPr>
                              <w:pStyle w:val="NoSpacing"/>
                              <w:jc w:val="center"/>
                              <w:rPr>
                                <w:rFonts w:cs="B Titr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C0566">
                              <w:rPr>
                                <w:rFonts w:cs="B Titr" w:hint="cs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اسفند ماه 1395</w:t>
                            </w:r>
                          </w:p>
                          <w:p w:rsidR="00C042B3" w:rsidRPr="00AC0566" w:rsidRDefault="00C042B3" w:rsidP="007E3918">
                            <w:pPr>
                              <w:pStyle w:val="NoSpacing"/>
                              <w:jc w:val="center"/>
                              <w:rPr>
                                <w:rFonts w:cs="B Titr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C0566">
                              <w:rPr>
                                <w:rFonts w:cs="B Titr"/>
                                <w:color w:val="FFFFF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Group 4" o:spid="_x0000_s1036" style="position:absolute;margin-left:193.6pt;margin-top:0;width:244.8pt;height:791.65pt;z-index:251658240;mso-height-percent:1000;mso-position-horizontal:right;mso-position-horizontal-relative:page;mso-position-vertical:top;mso-position-vertical-relative:page;mso-height-percent:1000" coordorigin="7329" coordsize="4911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" o:allowincell="f">
              <v:group id="Group 3" o:spid="_x0000_s1037" style="position:absolute;left:7344;width:4895;height:15833" coordorigin="7560" coordsize="4699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38" style="position:absolute;left:7754;width:4505;height:1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AoMEA&#10;AADaAAAADwAAAGRycy9kb3ducmV2LnhtbESP3YrCMBSE7wXfIRzBO01VEK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AKDBAAAA2gAAAA8AAAAAAAAAAAAAAAAAmAIAAGRycy9kb3du&#10;cmV2LnhtbFBLBQYAAAAABAAEAPUAAACGAwAAAAA=&#10;" fillcolor="#9bbb59" stroked="f" strokecolor="#d8d8d8"/>
                <v:rect id="Rectangle 5" o:spid="_x0000_s103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ifcYA&#10;AADaAAAADwAAAGRycy9kb3ducmV2LnhtbESPQWsCMRSE70L/Q3gFL1Kzipa6NYoKhSoeWmsLvT03&#10;z93VzcuySTX++0YQPA4z8w0zngZTiRM1rrSsoNdNQBBnVpecK9h+vT29gHAeWWNlmRRcyMF08tAa&#10;Y6rtmT/ptPG5iBB2KSoovK9TKV1WkEHXtTVx9Pa2MeijbHKpGzxHuKlkP0mepcGS40KBNS0Kyo6b&#10;P6NgPlx9bNeD8DM77L5Ho6Sz/A2doVLtxzB7BeEp+Hv41n7XCgZwvRJv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ifcYAAADaAAAADwAAAAAAAAAAAAAAAACYAgAAZHJz&#10;L2Rvd25yZXYueG1sUEsFBgAAAAAEAAQA9QAAAIsDAAAAAA==&#10;" fillcolor="#9bbb59" stroked="f" strokecolor="white" strokeweight="1pt">
                  <v:fill r:id="rId1" o:title="" opacity="52428f" o:opacity2="52428f" type="pattern"/>
                  <v:shadow color="#d8d8d8" offset="3pt,3pt"/>
                </v:rect>
              </v:group>
              <v:rect id="Rectangle 9" o:spid="_x0000_s104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O98MA&#10;AADaAAAADwAAAGRycy9kb3ducmV2LnhtbESPQWsCMRSE74L/ITzBi9SkFku7NUoRhfai1Jbi8e3m&#10;dbO4eVk2Ubf/3giCx2FmvmFmi87V4kRtqDxreBwrEMSFNxWXGn6+1w8vIEJENlh7Jg3/FGAx7/dm&#10;mBl/5i867WIpEoRDhhpsjE0mZSgsOQxj3xAn78+3DmOSbSlNi+cEd7WcKPUsHVacFiw2tLRUHHZH&#10;p2FLv/bp8zXPV2pzyPd7FUeGjNbDQff+BiJSF+/hW/vD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O98MAAADaAAAADwAAAAAAAAAAAAAAAACYAgAAZHJzL2Rv&#10;d25yZXYueG1sUEsFBgAAAAAEAAQA9QAAAIgDAAAAAA==&#10;" filled="f" stroked="f" strokecolor="white" strokeweight="1pt">
                <v:fill opacity="52428f"/>
                <v:textbox inset="28.8pt,14.4pt,14.4pt,14.4pt">
                  <w:txbxContent>
                    <w:p w:rsidR="00C042B3" w:rsidRPr="00AC0566" w:rsidRDefault="00C042B3" w:rsidP="007E3918">
                      <w:pPr>
                        <w:pStyle w:val="NoSpacing"/>
                        <w:rPr>
                          <w:rFonts w:ascii="Cambria" w:hAnsi="Cambria" w:cs="Times New Roman"/>
                          <w:b/>
                          <w:bCs/>
                          <w:color w:val="FFFFFF"/>
                          <w:sz w:val="96"/>
                          <w:szCs w:val="96"/>
                        </w:rPr>
                      </w:pPr>
                      <w:r w:rsidRPr="00AC0566">
                        <w:rPr>
                          <w:rFonts w:ascii="Cambria" w:hAnsi="Cambria" w:cs="Times New Roman"/>
                          <w:b/>
                          <w:bCs/>
                          <w:color w:val="FFFFFF"/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rect>
              <v:rect id="Rectangle 9" o:spid="_x0000_s104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<v:fill opacity="52428f"/>
                <v:textbox inset="28.8pt,14.4pt,14.4pt,14.4pt">
                  <w:txbxContent>
                    <w:p w:rsidR="00C042B3" w:rsidRPr="00AC0566" w:rsidRDefault="00C042B3" w:rsidP="009B1DCA">
                      <w:pPr>
                        <w:pStyle w:val="NoSpacing"/>
                        <w:jc w:val="center"/>
                        <w:rPr>
                          <w:rFonts w:cs="B Titr"/>
                          <w:color w:val="FFFFFF"/>
                          <w:sz w:val="32"/>
                          <w:szCs w:val="32"/>
                        </w:rPr>
                      </w:pPr>
                      <w:r w:rsidRPr="00AC0566">
                        <w:rPr>
                          <w:rFonts w:cs="B Titr" w:hint="cs"/>
                          <w:color w:val="FFFFFF"/>
                          <w:sz w:val="32"/>
                          <w:szCs w:val="32"/>
                          <w:rtl/>
                          <w:lang w:bidi="fa-IR"/>
                        </w:rPr>
                        <w:t>خیلی محرمانه ـ غیر قابل استناد</w:t>
                      </w:r>
                    </w:p>
                    <w:p w:rsidR="00C042B3" w:rsidRPr="00AC0566" w:rsidRDefault="00C042B3" w:rsidP="002A04AC">
                      <w:pPr>
                        <w:pStyle w:val="NoSpacing"/>
                        <w:jc w:val="center"/>
                        <w:rPr>
                          <w:rFonts w:cs="B Titr"/>
                          <w:color w:val="FFFFFF"/>
                          <w:sz w:val="36"/>
                          <w:szCs w:val="36"/>
                        </w:rPr>
                      </w:pPr>
                      <w:r w:rsidRPr="00AC0566">
                        <w:rPr>
                          <w:rFonts w:cs="B Titr" w:hint="cs"/>
                          <w:color w:val="FFFFFF"/>
                          <w:sz w:val="36"/>
                          <w:szCs w:val="36"/>
                          <w:rtl/>
                        </w:rPr>
                        <w:t>اسفند ماه 1395</w:t>
                      </w:r>
                    </w:p>
                    <w:p w:rsidR="00C042B3" w:rsidRPr="00AC0566" w:rsidRDefault="00C042B3" w:rsidP="007E3918">
                      <w:pPr>
                        <w:pStyle w:val="NoSpacing"/>
                        <w:jc w:val="center"/>
                        <w:rPr>
                          <w:rFonts w:cs="B Titr"/>
                          <w:color w:val="FFFFFF"/>
                          <w:sz w:val="36"/>
                          <w:szCs w:val="36"/>
                        </w:rPr>
                      </w:pPr>
                      <w:r w:rsidRPr="00AC0566">
                        <w:rPr>
                          <w:rFonts w:cs="B Titr"/>
                          <w:color w:val="FFFFF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1A53DB0"/>
    <w:multiLevelType w:val="hybridMultilevel"/>
    <w:tmpl w:val="A5540158"/>
    <w:lvl w:ilvl="0" w:tplc="A68855B2">
      <w:start w:val="1"/>
      <w:numFmt w:val="bullet"/>
      <w:lvlText w:val="-"/>
      <w:lvlJc w:val="left"/>
      <w:pPr>
        <w:ind w:left="1259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751574C"/>
    <w:multiLevelType w:val="hybridMultilevel"/>
    <w:tmpl w:val="727A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F3F"/>
    <w:multiLevelType w:val="multilevel"/>
    <w:tmpl w:val="D4F0A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B Mitra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805376B"/>
    <w:multiLevelType w:val="hybridMultilevel"/>
    <w:tmpl w:val="91DAE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A3702"/>
    <w:multiLevelType w:val="hybridMultilevel"/>
    <w:tmpl w:val="FE745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52E5E"/>
    <w:multiLevelType w:val="hybridMultilevel"/>
    <w:tmpl w:val="F0D6CE04"/>
    <w:lvl w:ilvl="0" w:tplc="A68855B2">
      <w:start w:val="1"/>
      <w:numFmt w:val="bullet"/>
      <w:lvlText w:val="-"/>
      <w:lvlJc w:val="left"/>
      <w:pPr>
        <w:ind w:left="644" w:hanging="360"/>
      </w:pPr>
      <w:rPr>
        <w:rFonts w:ascii="Swis721 LtEx BT" w:hAnsi="Swis721 LtEx BT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5A7437B"/>
    <w:multiLevelType w:val="hybridMultilevel"/>
    <w:tmpl w:val="3BB0551A"/>
    <w:lvl w:ilvl="0" w:tplc="A68855B2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942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780C03"/>
    <w:multiLevelType w:val="hybridMultilevel"/>
    <w:tmpl w:val="251ACF9E"/>
    <w:lvl w:ilvl="0" w:tplc="A68855B2">
      <w:start w:val="1"/>
      <w:numFmt w:val="bullet"/>
      <w:lvlText w:val="-"/>
      <w:lvlJc w:val="left"/>
      <w:pPr>
        <w:ind w:left="1005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B650E08"/>
    <w:multiLevelType w:val="hybridMultilevel"/>
    <w:tmpl w:val="E6084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A65A3"/>
    <w:multiLevelType w:val="hybridMultilevel"/>
    <w:tmpl w:val="75CA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4E02"/>
    <w:multiLevelType w:val="hybridMultilevel"/>
    <w:tmpl w:val="D2CE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39B"/>
    <w:multiLevelType w:val="hybridMultilevel"/>
    <w:tmpl w:val="852A3E20"/>
    <w:lvl w:ilvl="0" w:tplc="46B28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F886BE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B Z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8503F"/>
    <w:multiLevelType w:val="hybridMultilevel"/>
    <w:tmpl w:val="7608B234"/>
    <w:lvl w:ilvl="0" w:tplc="6674EF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A63E1"/>
    <w:multiLevelType w:val="hybridMultilevel"/>
    <w:tmpl w:val="FB9E6A98"/>
    <w:lvl w:ilvl="0" w:tplc="DAA69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539A0"/>
    <w:multiLevelType w:val="hybridMultilevel"/>
    <w:tmpl w:val="BD504F06"/>
    <w:lvl w:ilvl="0" w:tplc="A68855B2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F2F81"/>
    <w:multiLevelType w:val="hybridMultilevel"/>
    <w:tmpl w:val="3D5E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70855"/>
    <w:multiLevelType w:val="hybridMultilevel"/>
    <w:tmpl w:val="CC72AC9E"/>
    <w:lvl w:ilvl="0" w:tplc="A68855B2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10904"/>
    <w:multiLevelType w:val="multilevel"/>
    <w:tmpl w:val="F91E902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76" w:hanging="2160"/>
      </w:pPr>
      <w:rPr>
        <w:rFonts w:hint="default"/>
      </w:rPr>
    </w:lvl>
  </w:abstractNum>
  <w:abstractNum w:abstractNumId="19">
    <w:nsid w:val="613274A2"/>
    <w:multiLevelType w:val="hybridMultilevel"/>
    <w:tmpl w:val="6D4C9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F540DE"/>
    <w:multiLevelType w:val="hybridMultilevel"/>
    <w:tmpl w:val="725E123A"/>
    <w:lvl w:ilvl="0" w:tplc="539E5318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53249C"/>
    <w:multiLevelType w:val="hybridMultilevel"/>
    <w:tmpl w:val="7D9C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03507"/>
    <w:multiLevelType w:val="hybridMultilevel"/>
    <w:tmpl w:val="07C0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121A1"/>
    <w:multiLevelType w:val="hybridMultilevel"/>
    <w:tmpl w:val="89B205CA"/>
    <w:lvl w:ilvl="0" w:tplc="A68855B2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C4E31"/>
    <w:multiLevelType w:val="hybridMultilevel"/>
    <w:tmpl w:val="D7020F64"/>
    <w:lvl w:ilvl="0" w:tplc="DD18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34757"/>
    <w:multiLevelType w:val="hybridMultilevel"/>
    <w:tmpl w:val="15D03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74D62"/>
    <w:multiLevelType w:val="hybridMultilevel"/>
    <w:tmpl w:val="B8FC0A9E"/>
    <w:lvl w:ilvl="0" w:tplc="46B286D4">
      <w:start w:val="1"/>
      <w:numFmt w:val="bullet"/>
      <w:lvlText w:val="–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7">
    <w:nsid w:val="76A85E6E"/>
    <w:multiLevelType w:val="hybridMultilevel"/>
    <w:tmpl w:val="FB56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B4327"/>
    <w:multiLevelType w:val="hybridMultilevel"/>
    <w:tmpl w:val="E04A23EA"/>
    <w:lvl w:ilvl="0" w:tplc="12602A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294674"/>
    <w:multiLevelType w:val="hybridMultilevel"/>
    <w:tmpl w:val="ED324014"/>
    <w:lvl w:ilvl="0" w:tplc="A3880F86">
      <w:start w:val="1"/>
      <w:numFmt w:val="bullet"/>
      <w:lvlText w:val=""/>
      <w:lvlJc w:val="left"/>
      <w:pPr>
        <w:ind w:left="713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0">
    <w:nsid w:val="7C4F29E6"/>
    <w:multiLevelType w:val="hybridMultilevel"/>
    <w:tmpl w:val="25241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2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10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25"/>
  </w:num>
  <w:num w:numId="17">
    <w:abstractNumId w:val="9"/>
  </w:num>
  <w:num w:numId="18">
    <w:abstractNumId w:val="16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24"/>
  </w:num>
  <w:num w:numId="25">
    <w:abstractNumId w:val="20"/>
  </w:num>
  <w:num w:numId="26">
    <w:abstractNumId w:val="30"/>
  </w:num>
  <w:num w:numId="27">
    <w:abstractNumId w:val="18"/>
  </w:num>
  <w:num w:numId="28">
    <w:abstractNumId w:val="8"/>
  </w:num>
  <w:num w:numId="29">
    <w:abstractNumId w:val="0"/>
  </w:num>
  <w:num w:numId="30">
    <w:abstractNumId w:val="15"/>
  </w:num>
  <w:num w:numId="31">
    <w:abstractNumId w:val="23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18"/>
    <w:rsid w:val="00002474"/>
    <w:rsid w:val="00003C87"/>
    <w:rsid w:val="0000407C"/>
    <w:rsid w:val="000056FB"/>
    <w:rsid w:val="00010C86"/>
    <w:rsid w:val="000208B0"/>
    <w:rsid w:val="00036649"/>
    <w:rsid w:val="000406B1"/>
    <w:rsid w:val="00040FB5"/>
    <w:rsid w:val="00046B65"/>
    <w:rsid w:val="0005286E"/>
    <w:rsid w:val="00053F64"/>
    <w:rsid w:val="00053FA4"/>
    <w:rsid w:val="000550EE"/>
    <w:rsid w:val="0005555C"/>
    <w:rsid w:val="00056239"/>
    <w:rsid w:val="00056429"/>
    <w:rsid w:val="00056DA9"/>
    <w:rsid w:val="00061403"/>
    <w:rsid w:val="00066A90"/>
    <w:rsid w:val="00071A04"/>
    <w:rsid w:val="00073494"/>
    <w:rsid w:val="00073BE9"/>
    <w:rsid w:val="000761C7"/>
    <w:rsid w:val="00093AB7"/>
    <w:rsid w:val="000A1673"/>
    <w:rsid w:val="000A5F98"/>
    <w:rsid w:val="000C24DD"/>
    <w:rsid w:val="000C3EF3"/>
    <w:rsid w:val="000C5DBD"/>
    <w:rsid w:val="000D5576"/>
    <w:rsid w:val="000D6A96"/>
    <w:rsid w:val="000E03A9"/>
    <w:rsid w:val="000E1849"/>
    <w:rsid w:val="000F1160"/>
    <w:rsid w:val="0011156C"/>
    <w:rsid w:val="00115071"/>
    <w:rsid w:val="001170D0"/>
    <w:rsid w:val="00121BDA"/>
    <w:rsid w:val="00122611"/>
    <w:rsid w:val="00125451"/>
    <w:rsid w:val="00125DAA"/>
    <w:rsid w:val="00130885"/>
    <w:rsid w:val="001563CA"/>
    <w:rsid w:val="0016253E"/>
    <w:rsid w:val="001628C7"/>
    <w:rsid w:val="00163C57"/>
    <w:rsid w:val="001648B4"/>
    <w:rsid w:val="001679E8"/>
    <w:rsid w:val="00174156"/>
    <w:rsid w:val="00186AB1"/>
    <w:rsid w:val="00187524"/>
    <w:rsid w:val="00191B9A"/>
    <w:rsid w:val="00191F5C"/>
    <w:rsid w:val="00193625"/>
    <w:rsid w:val="001A1818"/>
    <w:rsid w:val="001A3332"/>
    <w:rsid w:val="001A49A0"/>
    <w:rsid w:val="001A6F70"/>
    <w:rsid w:val="001B15FB"/>
    <w:rsid w:val="001B1EF8"/>
    <w:rsid w:val="001B24EB"/>
    <w:rsid w:val="001B4839"/>
    <w:rsid w:val="001B7BD8"/>
    <w:rsid w:val="001C12B1"/>
    <w:rsid w:val="001D26B8"/>
    <w:rsid w:val="001D6E0F"/>
    <w:rsid w:val="001E05A5"/>
    <w:rsid w:val="001E0914"/>
    <w:rsid w:val="001E0FE6"/>
    <w:rsid w:val="001E63E8"/>
    <w:rsid w:val="001F0AC9"/>
    <w:rsid w:val="001F1A1C"/>
    <w:rsid w:val="001F1B57"/>
    <w:rsid w:val="001F365F"/>
    <w:rsid w:val="001F4B15"/>
    <w:rsid w:val="002011C4"/>
    <w:rsid w:val="00202807"/>
    <w:rsid w:val="0021108A"/>
    <w:rsid w:val="00217228"/>
    <w:rsid w:val="00221E7A"/>
    <w:rsid w:val="00230BE5"/>
    <w:rsid w:val="00236B8E"/>
    <w:rsid w:val="00252F8B"/>
    <w:rsid w:val="0025365C"/>
    <w:rsid w:val="00265A86"/>
    <w:rsid w:val="00265E1C"/>
    <w:rsid w:val="00266D21"/>
    <w:rsid w:val="00273BFE"/>
    <w:rsid w:val="00274FCA"/>
    <w:rsid w:val="002823D5"/>
    <w:rsid w:val="00294223"/>
    <w:rsid w:val="00294E32"/>
    <w:rsid w:val="002A04AC"/>
    <w:rsid w:val="002A22DA"/>
    <w:rsid w:val="002A283F"/>
    <w:rsid w:val="002A6B56"/>
    <w:rsid w:val="002A7486"/>
    <w:rsid w:val="002B1D6D"/>
    <w:rsid w:val="002B7EDD"/>
    <w:rsid w:val="002C225F"/>
    <w:rsid w:val="002D660F"/>
    <w:rsid w:val="002D6635"/>
    <w:rsid w:val="002E0167"/>
    <w:rsid w:val="002F0A51"/>
    <w:rsid w:val="002F3630"/>
    <w:rsid w:val="002F3A87"/>
    <w:rsid w:val="002F4368"/>
    <w:rsid w:val="002F722D"/>
    <w:rsid w:val="0030395F"/>
    <w:rsid w:val="00305C45"/>
    <w:rsid w:val="003141F8"/>
    <w:rsid w:val="0031696C"/>
    <w:rsid w:val="00334635"/>
    <w:rsid w:val="003412AF"/>
    <w:rsid w:val="00341529"/>
    <w:rsid w:val="00346907"/>
    <w:rsid w:val="00355361"/>
    <w:rsid w:val="003557B7"/>
    <w:rsid w:val="0036379B"/>
    <w:rsid w:val="0036576C"/>
    <w:rsid w:val="00370EE4"/>
    <w:rsid w:val="003805BC"/>
    <w:rsid w:val="00380722"/>
    <w:rsid w:val="003844AA"/>
    <w:rsid w:val="0038718A"/>
    <w:rsid w:val="003908AB"/>
    <w:rsid w:val="0039213D"/>
    <w:rsid w:val="003A0F84"/>
    <w:rsid w:val="003A56D0"/>
    <w:rsid w:val="003A5CE4"/>
    <w:rsid w:val="003A7C5A"/>
    <w:rsid w:val="003B4880"/>
    <w:rsid w:val="003B5D7C"/>
    <w:rsid w:val="003B5F67"/>
    <w:rsid w:val="003B6058"/>
    <w:rsid w:val="003B714C"/>
    <w:rsid w:val="003B72AB"/>
    <w:rsid w:val="003C0AD8"/>
    <w:rsid w:val="003C4439"/>
    <w:rsid w:val="003C4517"/>
    <w:rsid w:val="003D39C4"/>
    <w:rsid w:val="003D5969"/>
    <w:rsid w:val="003E207D"/>
    <w:rsid w:val="003E2212"/>
    <w:rsid w:val="003E40B6"/>
    <w:rsid w:val="003F77E7"/>
    <w:rsid w:val="00402212"/>
    <w:rsid w:val="00414466"/>
    <w:rsid w:val="00414BB1"/>
    <w:rsid w:val="00416384"/>
    <w:rsid w:val="0043062E"/>
    <w:rsid w:val="00433C0E"/>
    <w:rsid w:val="0043704F"/>
    <w:rsid w:val="004412C9"/>
    <w:rsid w:val="004430CF"/>
    <w:rsid w:val="004461A1"/>
    <w:rsid w:val="004510F8"/>
    <w:rsid w:val="00455E58"/>
    <w:rsid w:val="00460170"/>
    <w:rsid w:val="00463110"/>
    <w:rsid w:val="004647B7"/>
    <w:rsid w:val="00466583"/>
    <w:rsid w:val="00470DC1"/>
    <w:rsid w:val="004712E6"/>
    <w:rsid w:val="00473696"/>
    <w:rsid w:val="00485478"/>
    <w:rsid w:val="00486C60"/>
    <w:rsid w:val="004875C0"/>
    <w:rsid w:val="004940B3"/>
    <w:rsid w:val="004952D9"/>
    <w:rsid w:val="004A12CE"/>
    <w:rsid w:val="004A4715"/>
    <w:rsid w:val="004A6679"/>
    <w:rsid w:val="004B14A3"/>
    <w:rsid w:val="004B4C78"/>
    <w:rsid w:val="004B7FBF"/>
    <w:rsid w:val="004C3FD9"/>
    <w:rsid w:val="004D2FED"/>
    <w:rsid w:val="004E3CB8"/>
    <w:rsid w:val="004E69CC"/>
    <w:rsid w:val="004F1D7C"/>
    <w:rsid w:val="004F6633"/>
    <w:rsid w:val="004F7CA5"/>
    <w:rsid w:val="005020BD"/>
    <w:rsid w:val="00503352"/>
    <w:rsid w:val="00503D54"/>
    <w:rsid w:val="00503F16"/>
    <w:rsid w:val="00505E96"/>
    <w:rsid w:val="00512B9A"/>
    <w:rsid w:val="00515B99"/>
    <w:rsid w:val="00527C7C"/>
    <w:rsid w:val="00534155"/>
    <w:rsid w:val="005424DC"/>
    <w:rsid w:val="00545B65"/>
    <w:rsid w:val="0055597A"/>
    <w:rsid w:val="0057055B"/>
    <w:rsid w:val="00570EB4"/>
    <w:rsid w:val="00571026"/>
    <w:rsid w:val="005765C0"/>
    <w:rsid w:val="00581F76"/>
    <w:rsid w:val="005850BD"/>
    <w:rsid w:val="00593F45"/>
    <w:rsid w:val="005A26E8"/>
    <w:rsid w:val="005A4162"/>
    <w:rsid w:val="005C5EE1"/>
    <w:rsid w:val="005D04FC"/>
    <w:rsid w:val="005D288E"/>
    <w:rsid w:val="005D2D5A"/>
    <w:rsid w:val="005D6C84"/>
    <w:rsid w:val="005F67EC"/>
    <w:rsid w:val="0061144A"/>
    <w:rsid w:val="006217B3"/>
    <w:rsid w:val="00626F13"/>
    <w:rsid w:val="0063016C"/>
    <w:rsid w:val="00635A2E"/>
    <w:rsid w:val="0064287A"/>
    <w:rsid w:val="006529F3"/>
    <w:rsid w:val="00657C98"/>
    <w:rsid w:val="0066658F"/>
    <w:rsid w:val="00666D76"/>
    <w:rsid w:val="0067019C"/>
    <w:rsid w:val="00676179"/>
    <w:rsid w:val="00681194"/>
    <w:rsid w:val="00691877"/>
    <w:rsid w:val="00693F55"/>
    <w:rsid w:val="00695974"/>
    <w:rsid w:val="006977FC"/>
    <w:rsid w:val="006A09B8"/>
    <w:rsid w:val="006A1945"/>
    <w:rsid w:val="006A21CD"/>
    <w:rsid w:val="006A4BE1"/>
    <w:rsid w:val="006A662A"/>
    <w:rsid w:val="006B0D7B"/>
    <w:rsid w:val="006B7BE8"/>
    <w:rsid w:val="006C1620"/>
    <w:rsid w:val="006C3E39"/>
    <w:rsid w:val="006D10FE"/>
    <w:rsid w:val="006E2368"/>
    <w:rsid w:val="006F11D5"/>
    <w:rsid w:val="006F1A3D"/>
    <w:rsid w:val="00703A9E"/>
    <w:rsid w:val="00713D6B"/>
    <w:rsid w:val="00714246"/>
    <w:rsid w:val="007158DE"/>
    <w:rsid w:val="00720989"/>
    <w:rsid w:val="007239A5"/>
    <w:rsid w:val="00734DE8"/>
    <w:rsid w:val="00741F23"/>
    <w:rsid w:val="007513B4"/>
    <w:rsid w:val="00752A07"/>
    <w:rsid w:val="00752EE0"/>
    <w:rsid w:val="00754319"/>
    <w:rsid w:val="00757237"/>
    <w:rsid w:val="00761FCB"/>
    <w:rsid w:val="00791A7B"/>
    <w:rsid w:val="00791B18"/>
    <w:rsid w:val="00796745"/>
    <w:rsid w:val="007A6DF6"/>
    <w:rsid w:val="007B3A6B"/>
    <w:rsid w:val="007C131E"/>
    <w:rsid w:val="007C2420"/>
    <w:rsid w:val="007D082E"/>
    <w:rsid w:val="007E095B"/>
    <w:rsid w:val="007E0CC9"/>
    <w:rsid w:val="007E25AD"/>
    <w:rsid w:val="007E3918"/>
    <w:rsid w:val="007F612C"/>
    <w:rsid w:val="008004DE"/>
    <w:rsid w:val="00800B55"/>
    <w:rsid w:val="008010C7"/>
    <w:rsid w:val="0080141D"/>
    <w:rsid w:val="0080184A"/>
    <w:rsid w:val="0080389A"/>
    <w:rsid w:val="00804A58"/>
    <w:rsid w:val="00805A54"/>
    <w:rsid w:val="00812BFC"/>
    <w:rsid w:val="00813365"/>
    <w:rsid w:val="0081685B"/>
    <w:rsid w:val="00817054"/>
    <w:rsid w:val="00820629"/>
    <w:rsid w:val="00822413"/>
    <w:rsid w:val="00840D2A"/>
    <w:rsid w:val="00841ACD"/>
    <w:rsid w:val="00843AC2"/>
    <w:rsid w:val="00846684"/>
    <w:rsid w:val="00846A51"/>
    <w:rsid w:val="00855D98"/>
    <w:rsid w:val="00863D96"/>
    <w:rsid w:val="008651CD"/>
    <w:rsid w:val="00872FE9"/>
    <w:rsid w:val="00873871"/>
    <w:rsid w:val="00874F51"/>
    <w:rsid w:val="00876379"/>
    <w:rsid w:val="008770AB"/>
    <w:rsid w:val="00881800"/>
    <w:rsid w:val="00881C49"/>
    <w:rsid w:val="00883BD9"/>
    <w:rsid w:val="00883DC1"/>
    <w:rsid w:val="0089265F"/>
    <w:rsid w:val="00894FFF"/>
    <w:rsid w:val="008A501C"/>
    <w:rsid w:val="008A5A00"/>
    <w:rsid w:val="008A5A88"/>
    <w:rsid w:val="008B3A76"/>
    <w:rsid w:val="008B3DEC"/>
    <w:rsid w:val="008B43B2"/>
    <w:rsid w:val="008B4826"/>
    <w:rsid w:val="008B7BC3"/>
    <w:rsid w:val="008C1EE7"/>
    <w:rsid w:val="008C6C3D"/>
    <w:rsid w:val="008E0F7A"/>
    <w:rsid w:val="008E1F8F"/>
    <w:rsid w:val="008E3640"/>
    <w:rsid w:val="008E6D53"/>
    <w:rsid w:val="009115D7"/>
    <w:rsid w:val="0091616E"/>
    <w:rsid w:val="009302A7"/>
    <w:rsid w:val="00930A45"/>
    <w:rsid w:val="00932FE8"/>
    <w:rsid w:val="009331BB"/>
    <w:rsid w:val="00944423"/>
    <w:rsid w:val="00947325"/>
    <w:rsid w:val="0095039D"/>
    <w:rsid w:val="00955F10"/>
    <w:rsid w:val="00964D85"/>
    <w:rsid w:val="00970AF5"/>
    <w:rsid w:val="0097680B"/>
    <w:rsid w:val="00982C42"/>
    <w:rsid w:val="0099127B"/>
    <w:rsid w:val="009A2284"/>
    <w:rsid w:val="009B14C8"/>
    <w:rsid w:val="009B1DCA"/>
    <w:rsid w:val="009B3288"/>
    <w:rsid w:val="009E20BD"/>
    <w:rsid w:val="009E2236"/>
    <w:rsid w:val="009E5AC5"/>
    <w:rsid w:val="009E7616"/>
    <w:rsid w:val="009E7C9C"/>
    <w:rsid w:val="009F5DDE"/>
    <w:rsid w:val="009F69D9"/>
    <w:rsid w:val="00A00047"/>
    <w:rsid w:val="00A03EEC"/>
    <w:rsid w:val="00A04FBE"/>
    <w:rsid w:val="00A138B6"/>
    <w:rsid w:val="00A17003"/>
    <w:rsid w:val="00A2576E"/>
    <w:rsid w:val="00A33829"/>
    <w:rsid w:val="00A34E6A"/>
    <w:rsid w:val="00A4004A"/>
    <w:rsid w:val="00A40993"/>
    <w:rsid w:val="00A44AB3"/>
    <w:rsid w:val="00A46FB1"/>
    <w:rsid w:val="00A6004F"/>
    <w:rsid w:val="00A72585"/>
    <w:rsid w:val="00A73B3D"/>
    <w:rsid w:val="00A77F3E"/>
    <w:rsid w:val="00A82898"/>
    <w:rsid w:val="00A82F35"/>
    <w:rsid w:val="00A87765"/>
    <w:rsid w:val="00A91AAE"/>
    <w:rsid w:val="00A95B4B"/>
    <w:rsid w:val="00AA10CD"/>
    <w:rsid w:val="00AA4A73"/>
    <w:rsid w:val="00AA6F14"/>
    <w:rsid w:val="00AC0566"/>
    <w:rsid w:val="00AC41DD"/>
    <w:rsid w:val="00AC73C4"/>
    <w:rsid w:val="00AD24BD"/>
    <w:rsid w:val="00AD2796"/>
    <w:rsid w:val="00AE1932"/>
    <w:rsid w:val="00AE1996"/>
    <w:rsid w:val="00AF44D4"/>
    <w:rsid w:val="00B01FCE"/>
    <w:rsid w:val="00B02FC1"/>
    <w:rsid w:val="00B174A4"/>
    <w:rsid w:val="00B201B2"/>
    <w:rsid w:val="00B26543"/>
    <w:rsid w:val="00B309C7"/>
    <w:rsid w:val="00B36D27"/>
    <w:rsid w:val="00B4041B"/>
    <w:rsid w:val="00B451B0"/>
    <w:rsid w:val="00B559BF"/>
    <w:rsid w:val="00B63B7B"/>
    <w:rsid w:val="00B66CE5"/>
    <w:rsid w:val="00B70DE5"/>
    <w:rsid w:val="00B7350D"/>
    <w:rsid w:val="00B824F1"/>
    <w:rsid w:val="00B8709E"/>
    <w:rsid w:val="00B95B94"/>
    <w:rsid w:val="00BA3FCB"/>
    <w:rsid w:val="00BA5D0F"/>
    <w:rsid w:val="00BB5C03"/>
    <w:rsid w:val="00BC00CA"/>
    <w:rsid w:val="00BC39EA"/>
    <w:rsid w:val="00BC7D88"/>
    <w:rsid w:val="00BD3FF0"/>
    <w:rsid w:val="00BD599F"/>
    <w:rsid w:val="00BE0B84"/>
    <w:rsid w:val="00BE4B18"/>
    <w:rsid w:val="00BE56C7"/>
    <w:rsid w:val="00BF099F"/>
    <w:rsid w:val="00BF0DA0"/>
    <w:rsid w:val="00BF1C36"/>
    <w:rsid w:val="00BF48C1"/>
    <w:rsid w:val="00C01AB2"/>
    <w:rsid w:val="00C026A7"/>
    <w:rsid w:val="00C042B3"/>
    <w:rsid w:val="00C057C7"/>
    <w:rsid w:val="00C12314"/>
    <w:rsid w:val="00C14FE7"/>
    <w:rsid w:val="00C219C8"/>
    <w:rsid w:val="00C27253"/>
    <w:rsid w:val="00C31F0E"/>
    <w:rsid w:val="00C342A0"/>
    <w:rsid w:val="00C40466"/>
    <w:rsid w:val="00C41C2A"/>
    <w:rsid w:val="00C42989"/>
    <w:rsid w:val="00C468C2"/>
    <w:rsid w:val="00C4789E"/>
    <w:rsid w:val="00C53788"/>
    <w:rsid w:val="00C547B8"/>
    <w:rsid w:val="00C54F1B"/>
    <w:rsid w:val="00C64F0A"/>
    <w:rsid w:val="00C65F72"/>
    <w:rsid w:val="00C66BD0"/>
    <w:rsid w:val="00C67DA4"/>
    <w:rsid w:val="00C75B13"/>
    <w:rsid w:val="00C82EB0"/>
    <w:rsid w:val="00C845B4"/>
    <w:rsid w:val="00C85971"/>
    <w:rsid w:val="00C93A15"/>
    <w:rsid w:val="00CA1027"/>
    <w:rsid w:val="00CA1B97"/>
    <w:rsid w:val="00CA5E78"/>
    <w:rsid w:val="00CB051E"/>
    <w:rsid w:val="00CC111B"/>
    <w:rsid w:val="00CC326D"/>
    <w:rsid w:val="00CC36D1"/>
    <w:rsid w:val="00CD18A2"/>
    <w:rsid w:val="00CD6DCA"/>
    <w:rsid w:val="00CE0C23"/>
    <w:rsid w:val="00CF0D2D"/>
    <w:rsid w:val="00CF3A27"/>
    <w:rsid w:val="00CF6316"/>
    <w:rsid w:val="00D06143"/>
    <w:rsid w:val="00D11747"/>
    <w:rsid w:val="00D14989"/>
    <w:rsid w:val="00D16E8D"/>
    <w:rsid w:val="00D23A63"/>
    <w:rsid w:val="00D26BEC"/>
    <w:rsid w:val="00D306FE"/>
    <w:rsid w:val="00D30886"/>
    <w:rsid w:val="00D34AA9"/>
    <w:rsid w:val="00D43124"/>
    <w:rsid w:val="00D46CB1"/>
    <w:rsid w:val="00D510CC"/>
    <w:rsid w:val="00D53492"/>
    <w:rsid w:val="00D62203"/>
    <w:rsid w:val="00D70191"/>
    <w:rsid w:val="00D70E9B"/>
    <w:rsid w:val="00D70EFB"/>
    <w:rsid w:val="00D75B7C"/>
    <w:rsid w:val="00D85F0B"/>
    <w:rsid w:val="00D863AF"/>
    <w:rsid w:val="00D9578B"/>
    <w:rsid w:val="00D95CE1"/>
    <w:rsid w:val="00DA0583"/>
    <w:rsid w:val="00DA1B30"/>
    <w:rsid w:val="00DA27CB"/>
    <w:rsid w:val="00DA3743"/>
    <w:rsid w:val="00DA4726"/>
    <w:rsid w:val="00DB41EB"/>
    <w:rsid w:val="00DB6E22"/>
    <w:rsid w:val="00DC1A20"/>
    <w:rsid w:val="00DC1DD3"/>
    <w:rsid w:val="00DC3F72"/>
    <w:rsid w:val="00DC5658"/>
    <w:rsid w:val="00DC661E"/>
    <w:rsid w:val="00DC6E83"/>
    <w:rsid w:val="00DD07E6"/>
    <w:rsid w:val="00DD0B03"/>
    <w:rsid w:val="00DD3B8A"/>
    <w:rsid w:val="00DD720A"/>
    <w:rsid w:val="00DE3605"/>
    <w:rsid w:val="00DE39E8"/>
    <w:rsid w:val="00DE425F"/>
    <w:rsid w:val="00DF6EA3"/>
    <w:rsid w:val="00E003D4"/>
    <w:rsid w:val="00E050E7"/>
    <w:rsid w:val="00E11E53"/>
    <w:rsid w:val="00E124CB"/>
    <w:rsid w:val="00E12526"/>
    <w:rsid w:val="00E151D5"/>
    <w:rsid w:val="00E17B06"/>
    <w:rsid w:val="00E24CAC"/>
    <w:rsid w:val="00E31854"/>
    <w:rsid w:val="00E32335"/>
    <w:rsid w:val="00E32D4F"/>
    <w:rsid w:val="00E44DE6"/>
    <w:rsid w:val="00E5670B"/>
    <w:rsid w:val="00E65007"/>
    <w:rsid w:val="00E679CA"/>
    <w:rsid w:val="00E80337"/>
    <w:rsid w:val="00E811EF"/>
    <w:rsid w:val="00E8267B"/>
    <w:rsid w:val="00E87576"/>
    <w:rsid w:val="00E90DAA"/>
    <w:rsid w:val="00E951E7"/>
    <w:rsid w:val="00E9600A"/>
    <w:rsid w:val="00EA39DB"/>
    <w:rsid w:val="00EA618E"/>
    <w:rsid w:val="00EB38F5"/>
    <w:rsid w:val="00EC4DF2"/>
    <w:rsid w:val="00EC6E81"/>
    <w:rsid w:val="00EC6FD2"/>
    <w:rsid w:val="00ED092A"/>
    <w:rsid w:val="00ED11CA"/>
    <w:rsid w:val="00ED28E9"/>
    <w:rsid w:val="00EE2FB6"/>
    <w:rsid w:val="00EE3A4C"/>
    <w:rsid w:val="00EE5846"/>
    <w:rsid w:val="00EE7BBD"/>
    <w:rsid w:val="00EF2549"/>
    <w:rsid w:val="00EF6202"/>
    <w:rsid w:val="00EF797A"/>
    <w:rsid w:val="00F02143"/>
    <w:rsid w:val="00F06D67"/>
    <w:rsid w:val="00F10EE9"/>
    <w:rsid w:val="00F133CE"/>
    <w:rsid w:val="00F163CC"/>
    <w:rsid w:val="00F20191"/>
    <w:rsid w:val="00F2436D"/>
    <w:rsid w:val="00F2444B"/>
    <w:rsid w:val="00F27438"/>
    <w:rsid w:val="00F44662"/>
    <w:rsid w:val="00F44B8D"/>
    <w:rsid w:val="00F46D02"/>
    <w:rsid w:val="00F54B79"/>
    <w:rsid w:val="00F60EB0"/>
    <w:rsid w:val="00F70F87"/>
    <w:rsid w:val="00F7636A"/>
    <w:rsid w:val="00F77C1A"/>
    <w:rsid w:val="00F821A5"/>
    <w:rsid w:val="00F835E6"/>
    <w:rsid w:val="00F84665"/>
    <w:rsid w:val="00F95B11"/>
    <w:rsid w:val="00FA12B6"/>
    <w:rsid w:val="00FB2911"/>
    <w:rsid w:val="00FC23DC"/>
    <w:rsid w:val="00FC2C7F"/>
    <w:rsid w:val="00FC312F"/>
    <w:rsid w:val="00FD19FA"/>
    <w:rsid w:val="00FE3846"/>
    <w:rsid w:val="00FE523D"/>
    <w:rsid w:val="00FF0ED8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2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9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C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C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9B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18"/>
  </w:style>
  <w:style w:type="paragraph" w:styleId="Footer">
    <w:name w:val="footer"/>
    <w:basedOn w:val="Normal"/>
    <w:link w:val="FooterChar"/>
    <w:uiPriority w:val="99"/>
    <w:unhideWhenUsed/>
    <w:rsid w:val="007E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18"/>
  </w:style>
  <w:style w:type="paragraph" w:styleId="BalloonText">
    <w:name w:val="Balloon Text"/>
    <w:basedOn w:val="Normal"/>
    <w:link w:val="BalloonTextChar"/>
    <w:uiPriority w:val="99"/>
    <w:semiHidden/>
    <w:unhideWhenUsed/>
    <w:rsid w:val="007E39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39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E3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918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E3918"/>
    <w:rPr>
      <w:sz w:val="20"/>
      <w:szCs w:val="20"/>
    </w:rPr>
  </w:style>
  <w:style w:type="character" w:styleId="FootnoteReference">
    <w:name w:val="footnote reference"/>
    <w:semiHidden/>
    <w:unhideWhenUsed/>
    <w:rsid w:val="007E391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E391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3918"/>
  </w:style>
  <w:style w:type="paragraph" w:styleId="NormalWeb">
    <w:name w:val="Normal (Web)"/>
    <w:basedOn w:val="Normal"/>
    <w:uiPriority w:val="99"/>
    <w:unhideWhenUsed/>
    <w:rsid w:val="007E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E3918"/>
    <w:rPr>
      <w:rFonts w:eastAsia="Times New Roman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7E3918"/>
    <w:rPr>
      <w:rFonts w:eastAsia="Times New Roman"/>
      <w:sz w:val="22"/>
      <w:szCs w:val="22"/>
      <w:lang w:val="en-US" w:eastAsia="ja-JP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AA10C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36D1"/>
    <w:pPr>
      <w:tabs>
        <w:tab w:val="right" w:leader="dot" w:pos="9350"/>
      </w:tabs>
      <w:bidi/>
      <w:spacing w:after="100"/>
    </w:pPr>
  </w:style>
  <w:style w:type="character" w:styleId="Hyperlink">
    <w:name w:val="Hyperlink"/>
    <w:uiPriority w:val="99"/>
    <w:unhideWhenUsed/>
    <w:rsid w:val="00AA10CD"/>
    <w:rPr>
      <w:color w:val="0000FF"/>
      <w:u w:val="single"/>
    </w:rPr>
  </w:style>
  <w:style w:type="character" w:styleId="Strong">
    <w:name w:val="Strong"/>
    <w:uiPriority w:val="22"/>
    <w:qFormat/>
    <w:rsid w:val="006A09B8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6A09B8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customStyle="1" w:styleId="status6">
    <w:name w:val="status6"/>
    <w:basedOn w:val="Normal"/>
    <w:rsid w:val="00A40993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8000"/>
      <w:sz w:val="19"/>
      <w:szCs w:val="19"/>
      <w:lang w:bidi="fa-IR"/>
    </w:rPr>
  </w:style>
  <w:style w:type="character" w:customStyle="1" w:styleId="Heading2Char">
    <w:name w:val="Heading 2 Char"/>
    <w:link w:val="Heading2"/>
    <w:uiPriority w:val="9"/>
    <w:semiHidden/>
    <w:rsid w:val="00433C0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433C0E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17228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217228"/>
    <w:pPr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217228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217228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217228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217228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217228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217228"/>
    <w:pPr>
      <w:spacing w:after="100"/>
      <w:ind w:left="1760"/>
    </w:pPr>
    <w:rPr>
      <w:rFonts w:eastAsia="Times New Roman"/>
    </w:rPr>
  </w:style>
  <w:style w:type="table" w:styleId="TableGrid">
    <w:name w:val="Table Grid"/>
    <w:basedOn w:val="TableNormal"/>
    <w:uiPriority w:val="59"/>
    <w:rsid w:val="001B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D0B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846A51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846A51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2">
    <w:name w:val="Light Grid Accent 2"/>
    <w:basedOn w:val="TableNormal"/>
    <w:uiPriority w:val="62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3">
    <w:name w:val="Light Grid Accent 3"/>
    <w:basedOn w:val="TableNormal"/>
    <w:uiPriority w:val="62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1">
    <w:name w:val="Light List Accent 1"/>
    <w:basedOn w:val="TableNormal"/>
    <w:uiPriority w:val="61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DF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DF2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23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9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C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C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9B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18"/>
  </w:style>
  <w:style w:type="paragraph" w:styleId="Footer">
    <w:name w:val="footer"/>
    <w:basedOn w:val="Normal"/>
    <w:link w:val="FooterChar"/>
    <w:uiPriority w:val="99"/>
    <w:unhideWhenUsed/>
    <w:rsid w:val="007E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18"/>
  </w:style>
  <w:style w:type="paragraph" w:styleId="BalloonText">
    <w:name w:val="Balloon Text"/>
    <w:basedOn w:val="Normal"/>
    <w:link w:val="BalloonTextChar"/>
    <w:uiPriority w:val="99"/>
    <w:semiHidden/>
    <w:unhideWhenUsed/>
    <w:rsid w:val="007E39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39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E3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918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E3918"/>
    <w:rPr>
      <w:sz w:val="20"/>
      <w:szCs w:val="20"/>
    </w:rPr>
  </w:style>
  <w:style w:type="character" w:styleId="FootnoteReference">
    <w:name w:val="footnote reference"/>
    <w:semiHidden/>
    <w:unhideWhenUsed/>
    <w:rsid w:val="007E391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E391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3918"/>
  </w:style>
  <w:style w:type="paragraph" w:styleId="NormalWeb">
    <w:name w:val="Normal (Web)"/>
    <w:basedOn w:val="Normal"/>
    <w:uiPriority w:val="99"/>
    <w:unhideWhenUsed/>
    <w:rsid w:val="007E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E3918"/>
    <w:rPr>
      <w:rFonts w:eastAsia="Times New Roman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7E3918"/>
    <w:rPr>
      <w:rFonts w:eastAsia="Times New Roman"/>
      <w:sz w:val="22"/>
      <w:szCs w:val="22"/>
      <w:lang w:val="en-US" w:eastAsia="ja-JP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AA10C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36D1"/>
    <w:pPr>
      <w:tabs>
        <w:tab w:val="right" w:leader="dot" w:pos="9350"/>
      </w:tabs>
      <w:bidi/>
      <w:spacing w:after="100"/>
    </w:pPr>
  </w:style>
  <w:style w:type="character" w:styleId="Hyperlink">
    <w:name w:val="Hyperlink"/>
    <w:uiPriority w:val="99"/>
    <w:unhideWhenUsed/>
    <w:rsid w:val="00AA10CD"/>
    <w:rPr>
      <w:color w:val="0000FF"/>
      <w:u w:val="single"/>
    </w:rPr>
  </w:style>
  <w:style w:type="character" w:styleId="Strong">
    <w:name w:val="Strong"/>
    <w:uiPriority w:val="22"/>
    <w:qFormat/>
    <w:rsid w:val="006A09B8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6A09B8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customStyle="1" w:styleId="status6">
    <w:name w:val="status6"/>
    <w:basedOn w:val="Normal"/>
    <w:rsid w:val="00A40993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8000"/>
      <w:sz w:val="19"/>
      <w:szCs w:val="19"/>
      <w:lang w:bidi="fa-IR"/>
    </w:rPr>
  </w:style>
  <w:style w:type="character" w:customStyle="1" w:styleId="Heading2Char">
    <w:name w:val="Heading 2 Char"/>
    <w:link w:val="Heading2"/>
    <w:uiPriority w:val="9"/>
    <w:semiHidden/>
    <w:rsid w:val="00433C0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433C0E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17228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217228"/>
    <w:pPr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217228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217228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217228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217228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217228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217228"/>
    <w:pPr>
      <w:spacing w:after="100"/>
      <w:ind w:left="1760"/>
    </w:pPr>
    <w:rPr>
      <w:rFonts w:eastAsia="Times New Roman"/>
    </w:rPr>
  </w:style>
  <w:style w:type="table" w:styleId="TableGrid">
    <w:name w:val="Table Grid"/>
    <w:basedOn w:val="TableNormal"/>
    <w:uiPriority w:val="59"/>
    <w:rsid w:val="001B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D0B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846A51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846A51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2">
    <w:name w:val="Light Grid Accent 2"/>
    <w:basedOn w:val="TableNormal"/>
    <w:uiPriority w:val="62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3">
    <w:name w:val="Light Grid Accent 3"/>
    <w:basedOn w:val="TableNormal"/>
    <w:uiPriority w:val="62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1">
    <w:name w:val="Light List Accent 1"/>
    <w:basedOn w:val="TableNormal"/>
    <w:uiPriority w:val="61"/>
    <w:rsid w:val="00982C4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DF2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DF2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1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599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CECEC"/>
                                <w:left w:val="single" w:sz="6" w:space="12" w:color="ECECEC"/>
                                <w:bottom w:val="single" w:sz="6" w:space="20" w:color="ECECEC"/>
                                <w:right w:val="single" w:sz="6" w:space="12" w:color="ECECEC"/>
                              </w:divBdr>
                              <w:divsChild>
                                <w:div w:id="4374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F1F7"/>
                <w:bottom w:val="none" w:sz="0" w:space="0" w:color="auto"/>
                <w:right w:val="single" w:sz="6" w:space="0" w:color="EAF1F7"/>
              </w:divBdr>
              <w:divsChild>
                <w:div w:id="8907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2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174">
                      <w:marLeft w:val="0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1BED-BE06-4280-A04B-B4F88395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پويش ملي فصل همدلي</vt:lpstr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پويش ملي فصل همدلي</dc:title>
  <dc:creator>Hojatollah Gholamali</dc:creator>
  <cp:lastModifiedBy>Kourosh Mirsaeedi</cp:lastModifiedBy>
  <cp:revision>2</cp:revision>
  <cp:lastPrinted>2020-06-07T10:22:00Z</cp:lastPrinted>
  <dcterms:created xsi:type="dcterms:W3CDTF">2020-07-11T07:56:00Z</dcterms:created>
  <dcterms:modified xsi:type="dcterms:W3CDTF">2020-07-11T07:56:00Z</dcterms:modified>
</cp:coreProperties>
</file>